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D874" w14:textId="695DD957" w:rsidR="005D32FB" w:rsidRP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รายงานผลการจัดกิจกรรม</w:t>
      </w:r>
    </w:p>
    <w:p w14:paraId="3774AF91" w14:textId="39EA16D1" w:rsidR="001B4729" w:rsidRP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โครงการค่าใช้จ่ายในการจัดการศึกษาขั้นพื้นฐานโรงเรียนพระปริยัติธรรม  แผนกสามัญศึกษา</w:t>
      </w:r>
    </w:p>
    <w:p w14:paraId="3EA989FA" w14:textId="3ECACA19" w:rsid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ค่ากิจกรรมพัฒนาคุณภาพผู้เรียน</w:t>
      </w:r>
    </w:p>
    <w:p w14:paraId="027EF8F0" w14:textId="4F504255" w:rsid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</w:t>
      </w:r>
    </w:p>
    <w:p w14:paraId="211961CC" w14:textId="5B811DFE" w:rsidR="001B4729" w:rsidRDefault="001B4729" w:rsidP="00A4173B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1B47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="00C74F1D" w:rsidRPr="00C74F1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งานส่งเสริมสุขภาพและอนามัย</w:t>
      </w:r>
    </w:p>
    <w:p w14:paraId="77FD32EB" w14:textId="77777777" w:rsidR="00A4173B" w:rsidRPr="00A4173B" w:rsidRDefault="00A4173B" w:rsidP="00A4173B">
      <w:pPr>
        <w:spacing w:after="0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14:paraId="63D76A96" w14:textId="77777777" w:rsidR="00A4173B" w:rsidRDefault="00A4173B" w:rsidP="00A4173B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ระยะเวลาดำเนินการ</w:t>
      </w:r>
    </w:p>
    <w:p w14:paraId="7DBC116E" w14:textId="32F5AE8F" w:rsidR="00C74F1D" w:rsidRPr="00D01723" w:rsidRDefault="00C74F1D" w:rsidP="00C74F1D">
      <w:pPr>
        <w:spacing w:after="0" w:line="240" w:lineRule="auto"/>
        <w:ind w:firstLine="360"/>
        <w:contextualSpacing/>
        <w:rPr>
          <w:rFonts w:ascii="TH SarabunIT๙" w:eastAsia="Calibri" w:hAnsi="TH SarabunIT๙" w:cs="TH SarabunIT๙" w:hint="cs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15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พฤษภาคม 256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๘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– 31 มีนาคม 256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๙</w:t>
      </w:r>
    </w:p>
    <w:p w14:paraId="0A5EE1FC" w14:textId="77777777" w:rsidR="00EF7E10" w:rsidRPr="00EF7E10" w:rsidRDefault="00EF7E10" w:rsidP="00EF7E10">
      <w:pPr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F7E10">
        <w:rPr>
          <w:rFonts w:ascii="TH SarabunIT๙" w:hAnsi="TH SarabunIT๙" w:cs="TH SarabunIT๙"/>
          <w:sz w:val="32"/>
          <w:szCs w:val="32"/>
          <w:cs/>
        </w:rPr>
        <w:t>ภาคเรียนที่ ๑:</w:t>
      </w:r>
      <w:r w:rsidRPr="00EF7E10">
        <w:rPr>
          <w:rFonts w:ascii="TH SarabunIT๙" w:hAnsi="TH SarabunIT๙" w:cs="TH SarabunIT๙"/>
          <w:sz w:val="32"/>
          <w:szCs w:val="32"/>
        </w:rPr>
        <w:t xml:space="preserve"> </w:t>
      </w:r>
      <w:r w:rsidRPr="00EF7E10">
        <w:rPr>
          <w:rFonts w:ascii="TH SarabunIT๙" w:hAnsi="TH SarabunIT๙" w:cs="TH SarabunIT๙"/>
          <w:sz w:val="32"/>
          <w:szCs w:val="32"/>
          <w:cs/>
        </w:rPr>
        <w:t>พฤษภาคม – ตุลาคม ๒๕๖๘</w:t>
      </w:r>
    </w:p>
    <w:p w14:paraId="75103704" w14:textId="77777777" w:rsidR="00EF7E10" w:rsidRPr="00EF7E10" w:rsidRDefault="00EF7E10" w:rsidP="00EF7E10">
      <w:pPr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F7E10">
        <w:rPr>
          <w:rFonts w:ascii="TH SarabunIT๙" w:hAnsi="TH SarabunIT๙" w:cs="TH SarabunIT๙"/>
          <w:sz w:val="32"/>
          <w:szCs w:val="32"/>
          <w:cs/>
        </w:rPr>
        <w:t>ภาคเรียนที่ ๒:</w:t>
      </w:r>
      <w:r w:rsidRPr="00EF7E10">
        <w:rPr>
          <w:rFonts w:ascii="TH SarabunIT๙" w:hAnsi="TH SarabunIT๙" w:cs="TH SarabunIT๙"/>
          <w:sz w:val="32"/>
          <w:szCs w:val="32"/>
        </w:rPr>
        <w:t xml:space="preserve"> </w:t>
      </w:r>
      <w:r w:rsidRPr="00EF7E10">
        <w:rPr>
          <w:rFonts w:ascii="TH SarabunIT๙" w:hAnsi="TH SarabunIT๙" w:cs="TH SarabunIT๙"/>
          <w:sz w:val="32"/>
          <w:szCs w:val="32"/>
          <w:cs/>
        </w:rPr>
        <w:t>พฤศจิกายน ๒๕๖๘ – มีนาคม ๒๕๖๙</w:t>
      </w:r>
    </w:p>
    <w:p w14:paraId="0A1B96AF" w14:textId="77777777" w:rsidR="00EF7E10" w:rsidRPr="00EF7E10" w:rsidRDefault="00EF7E10" w:rsidP="00EF7E1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7E10">
        <w:rPr>
          <w:rFonts w:ascii="TH SarabunIT๙" w:hAnsi="TH SarabunIT๙" w:cs="TH SarabunIT๙"/>
          <w:sz w:val="32"/>
          <w:szCs w:val="32"/>
        </w:rPr>
        <w:t>(</w:t>
      </w:r>
      <w:r w:rsidRPr="00EF7E10">
        <w:rPr>
          <w:rFonts w:ascii="TH SarabunIT๙" w:hAnsi="TH SarabunIT๙" w:cs="TH SarabunIT๙"/>
          <w:sz w:val="32"/>
          <w:szCs w:val="32"/>
          <w:cs/>
        </w:rPr>
        <w:t>ยกเว้นวันหยุดนักขัตฤกษ์ และวันหยุดตามที่กระทรวงศึกษาธิการ/สำนักงานพระพุทธศาสนาแห่งชาติกำหนด)</w:t>
      </w:r>
    </w:p>
    <w:p w14:paraId="3E40205A" w14:textId="77777777" w:rsidR="00DA7F4C" w:rsidRPr="00DA7F4C" w:rsidRDefault="00DA7F4C" w:rsidP="00EF7E1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376C058D" w14:textId="21000F5E" w:rsidR="00EF7E10" w:rsidRPr="00EF7E10" w:rsidRDefault="00A4173B" w:rsidP="00C74F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7F4C">
        <w:rPr>
          <w:rFonts w:ascii="TH SarabunIT๙" w:hAnsi="TH SarabunIT๙" w:cs="TH SarabunIT๙"/>
          <w:b/>
          <w:bCs/>
          <w:sz w:val="32"/>
          <w:szCs w:val="32"/>
          <w:cs/>
        </w:rPr>
        <w:t>๓. รายละเอียดของกิจกรรม</w:t>
      </w:r>
      <w:r w:rsidR="00EF7E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W w:w="103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6443"/>
        <w:gridCol w:w="1620"/>
      </w:tblGrid>
      <w:tr w:rsidR="00C74F1D" w:rsidRPr="00C74F1D" w14:paraId="7ECBD193" w14:textId="77777777" w:rsidTr="00C74F1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5523E" w14:textId="77777777" w:rsidR="00C74F1D" w:rsidRPr="00C74F1D" w:rsidRDefault="00C74F1D" w:rsidP="00C74F1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(ช่วงเวลา)</w:t>
            </w:r>
          </w:p>
        </w:tc>
        <w:tc>
          <w:tcPr>
            <w:tcW w:w="64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811E8A" w14:textId="77777777" w:rsidR="00C74F1D" w:rsidRPr="00C74F1D" w:rsidRDefault="00C74F1D" w:rsidP="00C74F1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/ รายละเอียดงานอนามัย</w:t>
            </w:r>
          </w:p>
        </w:tc>
        <w:tc>
          <w:tcPr>
            <w:tcW w:w="15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7D8473" w14:textId="77777777" w:rsidR="00C74F1D" w:rsidRPr="00C74F1D" w:rsidRDefault="00C74F1D" w:rsidP="00C74F1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C74F1D" w:rsidRPr="00C74F1D" w14:paraId="729945AB" w14:textId="77777777" w:rsidTr="00C74F1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33E64A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๑๙ – ๒๓ พฤษภาคม ๒๕๖๘</w:t>
            </w:r>
          </w:p>
          <w:p w14:paraId="1E16A8AF" w14:textId="50796046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6520888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สัปดาห์ที่ ๒ ของการเปิดเทอม ๑)</w:t>
            </w:r>
          </w:p>
        </w:tc>
        <w:tc>
          <w:tcPr>
            <w:tcW w:w="64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4F18A7" w14:textId="767FA0AF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ตรวจสุขภาพแรกเข้าและคัดกรองโรค:</w:t>
            </w:r>
          </w:p>
          <w:p w14:paraId="3E53351F" w14:textId="6B499AAA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ชั่งน้ำหนัก วัดส่วนสูง วัดสายตา</w:t>
            </w:r>
          </w:p>
          <w:p w14:paraId="710EFEE0" w14:textId="227069CF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ตรวจสอบประวัติการรับวัคซีนของสามเณรบวชใหม่ (ม.๑ และ ม.๔)</w:t>
            </w:r>
          </w:p>
          <w:p w14:paraId="6754C1D9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คัดกรองกลุ่มเสี่ยงโรคติดต่อในเณรหมู่มาก เช่น ไข้หวัดใหญ่ โรคผิวหนัง (กลากเกลื้อน)</w:t>
            </w:r>
          </w:p>
        </w:tc>
        <w:tc>
          <w:tcPr>
            <w:tcW w:w="15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9D8005" w14:textId="77777777" w:rsidR="00C74F1D" w:rsidRPr="00C74F1D" w:rsidRDefault="00C74F1D" w:rsidP="004E0E8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ห้องพยาบาลโรงเรียน</w:t>
            </w:r>
          </w:p>
        </w:tc>
      </w:tr>
      <w:tr w:rsidR="00C74F1D" w:rsidRPr="00C74F1D" w14:paraId="01C748A9" w14:textId="77777777" w:rsidTr="00C74F1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4C38EE" w14:textId="5312D5F9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 ๒๕๖๘</w:t>
            </w:r>
          </w:p>
          <w:p w14:paraId="1730F448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วันพฤหัสบดีต้นเดือน)</w:t>
            </w:r>
          </w:p>
        </w:tc>
        <w:tc>
          <w:tcPr>
            <w:tcW w:w="64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4DBB58" w14:textId="5B2504B6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อบรมถวายความรู้การดูแลสุขอนามัยอัตตา:</w:t>
            </w:r>
          </w:p>
          <w:p w14:paraId="69085AA3" w14:textId="519BBF0C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ถวายความรู้เรื่องการดูแลความสะอาดจีวร สบง อาสนะ และที่นอนเพื่อป้องกันโรคผิวหนัง</w:t>
            </w:r>
          </w:p>
          <w:p w14:paraId="008A165B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เทคนิคการแปรงฟันและดูแลช่องปากอย่างถูกวิธีหลังฉันภัตตาหารเพล</w:t>
            </w:r>
          </w:p>
        </w:tc>
        <w:tc>
          <w:tcPr>
            <w:tcW w:w="15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884D31" w14:textId="11E4FACB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 w:rsidR="004E0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้องจริยธรรม</w:t>
            </w:r>
          </w:p>
        </w:tc>
      </w:tr>
      <w:tr w:rsidR="00C74F1D" w:rsidRPr="00C74F1D" w14:paraId="2E60BCD4" w14:textId="77777777" w:rsidTr="00C74F1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2EC1F2" w14:textId="7B5E0B5B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 ๒๕๖๘</w:t>
            </w:r>
          </w:p>
          <w:p w14:paraId="71D344DE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ก่อนเข้าพรรษา)</w:t>
            </w:r>
          </w:p>
        </w:tc>
        <w:tc>
          <w:tcPr>
            <w:tcW w:w="64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F02B9" w14:textId="2FC653A0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กิจกรรมโภชนาการสมณะ (ฉันดี มีสุข):</w:t>
            </w:r>
          </w:p>
          <w:p w14:paraId="4822E9F8" w14:textId="61E69200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ตรวจสารปนเปื้อนในโรงครัว/โรงฉัน</w:t>
            </w:r>
          </w:p>
          <w:p w14:paraId="7E76AE40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อบรมแม่ครัวและอุปัฏฐากเรื่องการประกอบภัตตาหารที่ลดหวาน มัน เค็ม เพื่อป้องกันโรค </w:t>
            </w: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NCDs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ในพระสงฆ์และสามเณร</w:t>
            </w:r>
          </w:p>
        </w:tc>
        <w:tc>
          <w:tcPr>
            <w:tcW w:w="15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07C151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โรงฉัน / โรงครัวของวัด</w:t>
            </w:r>
          </w:p>
        </w:tc>
      </w:tr>
      <w:tr w:rsidR="00C74F1D" w:rsidRPr="00C74F1D" w14:paraId="00938A32" w14:textId="77777777" w:rsidTr="00C74F1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0D0276" w14:textId="5F0867F2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สิงหาคม – กันยายน ๒๕๖๘</w:t>
            </w:r>
          </w:p>
          <w:p w14:paraId="7E242688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ช่วงฤดูฝน)</w:t>
            </w:r>
          </w:p>
        </w:tc>
        <w:tc>
          <w:tcPr>
            <w:tcW w:w="64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2C073F" w14:textId="6FBDC53F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พ่นหมอกควันและกำจัดลูกน้ำยุงลาย:</w:t>
            </w:r>
          </w:p>
          <w:p w14:paraId="7C3618A7" w14:textId="144F0D7E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 "สัปดาห์จิตอาสาปราบยุงลาย" ป้องกันไข้เลือดออก</w:t>
            </w:r>
          </w:p>
          <w:p w14:paraId="425CBDE5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คว่ำภาชนะที่มีน้ำขังรอบพระอุโบสถ กุฏิ และอาคารเรียนทุกวันศุกร์</w:t>
            </w:r>
          </w:p>
        </w:tc>
        <w:tc>
          <w:tcPr>
            <w:tcW w:w="15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DE483" w14:textId="77777777" w:rsidR="00C74F1D" w:rsidRPr="00C74F1D" w:rsidRDefault="00C74F1D" w:rsidP="004E0E8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บริเวณวัดและโรงเรียน</w:t>
            </w:r>
          </w:p>
        </w:tc>
      </w:tr>
      <w:tr w:rsidR="00C74F1D" w:rsidRPr="00C74F1D" w14:paraId="75A9EF86" w14:textId="77777777" w:rsidTr="00C74F1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9224BE" w14:textId="7309CDBA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๓ – ๗ พฤศจิกายน ๒๕๖๘</w:t>
            </w:r>
          </w:p>
          <w:p w14:paraId="359869C9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สัปดาห์แรกของเทอม ๒)</w:t>
            </w:r>
          </w:p>
        </w:tc>
        <w:tc>
          <w:tcPr>
            <w:tcW w:w="64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0B9B21" w14:textId="29B643A3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ตรวจสุขภาพประจำปี (รอบที่ ๒):</w:t>
            </w:r>
          </w:p>
          <w:p w14:paraId="37C40384" w14:textId="48CFDDA2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ติดตามผลสามเณรที่มีภาวะทุพโภชนาการ (เริ่มอ้วน หรือ ผอมเกินไป)</w:t>
            </w:r>
          </w:p>
          <w:p w14:paraId="75C7ACF3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ตรวจสุขภาพฟันประจำปีและฉีดวัคซีนป้องกันโรคตามฤดูกาล (ไข้หวัดใหญ่)</w:t>
            </w:r>
          </w:p>
        </w:tc>
        <w:tc>
          <w:tcPr>
            <w:tcW w:w="15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42E9DB" w14:textId="7AB525D9" w:rsidR="00C74F1D" w:rsidRPr="00C74F1D" w:rsidRDefault="004E0E8E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้องจริยธรรม</w:t>
            </w:r>
          </w:p>
        </w:tc>
      </w:tr>
      <w:tr w:rsidR="00C74F1D" w:rsidRPr="00C74F1D" w14:paraId="315B3368" w14:textId="77777777" w:rsidTr="00C74F1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D3D1CD" w14:textId="0C33F52A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๒๕๖๘ – มกราคม ๒๕๖๙</w:t>
            </w:r>
          </w:p>
          <w:p w14:paraId="41244B89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ช่วงฤดูหนาว)</w:t>
            </w:r>
          </w:p>
        </w:tc>
        <w:tc>
          <w:tcPr>
            <w:tcW w:w="64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1AC03D" w14:textId="00458B85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เฝ้าระวังโรคระบบทางเดินหายใจและภัยหนาว:</w:t>
            </w:r>
          </w:p>
          <w:p w14:paraId="2C341B09" w14:textId="67AB14EA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ตรวจเช็กระบบน้ำอุ่นในห้องน้ำสามเณร</w:t>
            </w:r>
          </w:p>
          <w:p w14:paraId="65FDF9B7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ถวายความรู้เรื่องการดูแลผิวพรรณและระบบทางเดินหายใจในช่วงอากาศหนาวจัด</w:t>
            </w:r>
          </w:p>
        </w:tc>
        <w:tc>
          <w:tcPr>
            <w:tcW w:w="15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61CC54" w14:textId="77777777" w:rsidR="00C74F1D" w:rsidRPr="00C74F1D" w:rsidRDefault="00C74F1D" w:rsidP="004E0E8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กุฏิที่พัก / ห้องพยาบาล</w:t>
            </w:r>
          </w:p>
        </w:tc>
      </w:tr>
      <w:tr w:rsidR="00C74F1D" w:rsidRPr="00C74F1D" w14:paraId="37279C28" w14:textId="77777777" w:rsidTr="00C74F1D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15651" w14:textId="7CF1522A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 มีนาคม ๒๕๖๙</w:t>
            </w:r>
          </w:p>
          <w:p w14:paraId="5BA92EAD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74F1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ปลายภาคเรียน)</w:t>
            </w:r>
          </w:p>
        </w:tc>
        <w:tc>
          <w:tcPr>
            <w:tcW w:w="64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FBCBA1" w14:textId="3ADD64AC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ประเมินผลโครงการและสรุปสถิติ:</w:t>
            </w:r>
          </w:p>
          <w:p w14:paraId="1D48B73A" w14:textId="79F92C4A" w:rsidR="00C74F1D" w:rsidRPr="00C74F1D" w:rsidRDefault="00C74F1D" w:rsidP="00C74F1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สรุปสถิติการเจ็บป่วยของสามเณรตลอดปีการศึกษา</w:t>
            </w:r>
          </w:p>
          <w:p w14:paraId="09A9DAAE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สรุปยอดการเบิกจ่ายเวชภัณฑ์เพื่อวางแผนงบประมาณปีต่อไป</w:t>
            </w:r>
          </w:p>
        </w:tc>
        <w:tc>
          <w:tcPr>
            <w:tcW w:w="157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36F7F0" w14:textId="77777777" w:rsidR="00C74F1D" w:rsidRPr="00C74F1D" w:rsidRDefault="00C74F1D" w:rsidP="00C74F1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4F1D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ห้องพยาบาล</w:t>
            </w:r>
          </w:p>
        </w:tc>
      </w:tr>
    </w:tbl>
    <w:p w14:paraId="1789019D" w14:textId="77777777" w:rsidR="00C74F1D" w:rsidRPr="00EF7E10" w:rsidRDefault="00C74F1D" w:rsidP="00DA7F4C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BFB9C10" w14:textId="025E8B14" w:rsidR="00961B39" w:rsidRDefault="00460AB7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ผู้ร่วมกิจกรรม</w:t>
      </w:r>
    </w:p>
    <w:p w14:paraId="2045ED2B" w14:textId="7B170D8C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พระภิกษุ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รูป</w:t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ครู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7F5E0886" w14:textId="407127AB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- สามเณร ๑๓๒ รูป</w:t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- บุคลากรทางการศึกษา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0109BB82" w14:textId="7CB92416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นักศึกษาฝึกประสบการณ์วิชาชีพ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2EE7F5FD" w14:textId="59C06101" w:rsidR="0085341E" w:rsidRDefault="00460AB7" w:rsidP="00A97249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รวมผู้เข้าร่วมทั้งสิ้น </w:t>
      </w:r>
      <w:r w:rsidR="00A97249"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>๑๔๙</w:t>
      </w:r>
      <w:r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รูป/คน</w:t>
      </w:r>
    </w:p>
    <w:p w14:paraId="02778108" w14:textId="3FD90834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งบประมาณ</w:t>
      </w:r>
    </w:p>
    <w:p w14:paraId="53FF8E3F" w14:textId="648EDC68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งบประมาณที่ได้รับ</w:t>
      </w:r>
    </w:p>
    <w:p w14:paraId="1E920E83" w14:textId="4AD5B013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งบประมาณที่ได้รับจาก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สำนักงานการศึกษาฯ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FFF381D" w14:textId="4CD986A4" w:rsidR="00A2160E" w:rsidRDefault="00A2160E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งบประมาณจากเงินรายได้สถานศึกษา</w:t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7F4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,๐๐๐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B763943" w14:textId="77777777" w:rsidR="004E0E8E" w:rsidRDefault="008735A0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C852D97" w14:textId="77777777" w:rsidR="004E0E8E" w:rsidRDefault="004E0E8E" w:rsidP="00A9724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980E67" w14:textId="77777777" w:rsidR="004E0E8E" w:rsidRDefault="004E0E8E" w:rsidP="00A9724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6F0EDB" w14:textId="6C32A95C" w:rsidR="008735A0" w:rsidRDefault="008735A0" w:rsidP="004E0E8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735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งบประมาณที่จ่าย</w:t>
      </w:r>
    </w:p>
    <w:p w14:paraId="6066DD06" w14:textId="4806AEBC" w:rsidR="008735A0" w:rsidRDefault="008735A0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sz w:val="32"/>
          <w:szCs w:val="32"/>
          <w:cs/>
        </w:rPr>
        <w:t>- งบประมาณที่จ่ายจริง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</w:t>
      </w:r>
      <w:r w:rsidR="00F8308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A5FD640" w14:textId="2F09FF26" w:rsidR="008735A0" w:rsidRDefault="008735A0" w:rsidP="008735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งบประมาณคงเหลือ</w:t>
      </w:r>
    </w:p>
    <w:p w14:paraId="3A0287B8" w14:textId="405D311B" w:rsidR="00686699" w:rsidRPr="00686699" w:rsidRDefault="008735A0" w:rsidP="00C719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3A71" w:rsidRPr="008F3A71">
        <w:rPr>
          <w:rFonts w:ascii="TH SarabunIT๙" w:hAnsi="TH SarabunIT๙" w:cs="TH SarabunIT๙" w:hint="cs"/>
          <w:sz w:val="32"/>
          <w:szCs w:val="32"/>
          <w:cs/>
        </w:rPr>
        <w:t>- คงเหลือ</w:t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3A71"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686699" w:rsidRPr="006866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11435" w14:textId="77777777" w:rsidR="00193995" w:rsidRPr="00193995" w:rsidRDefault="00193995" w:rsidP="008B3554">
      <w:pPr>
        <w:spacing w:after="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7726FD2F" w14:textId="77777777" w:rsidR="00DF4530" w:rsidRPr="00DF4530" w:rsidRDefault="00DF4530" w:rsidP="00DF45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๖. ปัญหาและอุปสรรคของงานส่งเสริมสุขภาพและอนามัย (ด้านการดำเนินงานและงบประมาณ)</w:t>
      </w:r>
    </w:p>
    <w:p w14:paraId="2DCBEECF" w14:textId="77777777" w:rsidR="00DF4530" w:rsidRPr="00DF4530" w:rsidRDefault="00DF4530" w:rsidP="00DF4530">
      <w:pPr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ด้านการดำเนินงาน:</w:t>
      </w:r>
    </w:p>
    <w:p w14:paraId="0395430F" w14:textId="36A1C07B" w:rsidR="00DF4530" w:rsidRPr="00DF4530" w:rsidRDefault="00DF4530" w:rsidP="00DF4530">
      <w:pPr>
        <w:numPr>
          <w:ilvl w:val="1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การคัดกรองและการรายงานความเจ็บป่วยล่าช้า:</w:t>
      </w:r>
      <w:r w:rsidRPr="00DF4530">
        <w:rPr>
          <w:rFonts w:ascii="TH SarabunIT๙" w:hAnsi="TH SarabunIT๙" w:cs="TH SarabunIT๙"/>
          <w:sz w:val="32"/>
          <w:szCs w:val="32"/>
        </w:rPr>
        <w:t xml:space="preserve"> </w:t>
      </w:r>
      <w:r w:rsidRPr="00DF4530">
        <w:rPr>
          <w:rFonts w:ascii="TH SarabunIT๙" w:hAnsi="TH SarabunIT๙" w:cs="TH SarabunIT๙"/>
          <w:sz w:val="32"/>
          <w:szCs w:val="32"/>
          <w:cs/>
        </w:rPr>
        <w:t>สามเณรนักเรียนส่วนใหญ่มีความเกรงใจและอดทนตามวิถีสมณะ เมื่อมีอาการอาพาธ (เจ็บป่วย) เล็กน้อยมักจะไม่ยอมแจ้งครูอนามัยหรือพระอาจารย์ฝ่ายปกครอง จนกระทั่งอาการรุนแรง</w:t>
      </w:r>
    </w:p>
    <w:p w14:paraId="103A5159" w14:textId="77777777" w:rsidR="00DF4530" w:rsidRPr="00DF4530" w:rsidRDefault="00DF4530" w:rsidP="00DF4530">
      <w:pPr>
        <w:numPr>
          <w:ilvl w:val="1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ข้อจำกัดทางพระธรรมวินัยด้านโภชนาการ:</w:t>
      </w:r>
      <w:r w:rsidRPr="00DF4530">
        <w:rPr>
          <w:rFonts w:ascii="TH SarabunIT๙" w:hAnsi="TH SarabunIT๙" w:cs="TH SarabunIT๙"/>
          <w:sz w:val="32"/>
          <w:szCs w:val="32"/>
        </w:rPr>
        <w:t xml:space="preserve"> </w:t>
      </w:r>
      <w:r w:rsidRPr="00DF4530">
        <w:rPr>
          <w:rFonts w:ascii="TH SarabunIT๙" w:hAnsi="TH SarabunIT๙" w:cs="TH SarabunIT๙"/>
          <w:sz w:val="32"/>
          <w:szCs w:val="32"/>
          <w:cs/>
        </w:rPr>
        <w:t xml:space="preserve">โรงเรียนไม่สามารถควบคุมสารอาหารและโภชนาการให้ถูกหลัก </w:t>
      </w:r>
      <w:r w:rsidRPr="00DF4530">
        <w:rPr>
          <w:rFonts w:ascii="TH SarabunIT๙" w:hAnsi="TH SarabunIT๙" w:cs="TH SarabunIT๙"/>
          <w:sz w:val="32"/>
          <w:szCs w:val="32"/>
        </w:rPr>
        <w:t xml:space="preserve">100% </w:t>
      </w:r>
      <w:r w:rsidRPr="00DF4530">
        <w:rPr>
          <w:rFonts w:ascii="TH SarabunIT๙" w:hAnsi="TH SarabunIT๙" w:cs="TH SarabunIT๙"/>
          <w:sz w:val="32"/>
          <w:szCs w:val="32"/>
          <w:cs/>
        </w:rPr>
        <w:t>ได้ เนื่องจากภัตตาหารส่วนใหญ่ได้มาจากการบิณฑบาตและการถวายของญาติโยม ซึ่งมักเป็นอาหารที่มีรสหวาน มัน เค็ม จัด ส่งผลให้สามเณรบางกลุ่มเริ่มมีภาวะทุพโภชนาการ (เริ่มอ้วน หรือน้ำหนักเกินเกณฑ์)</w:t>
      </w:r>
    </w:p>
    <w:p w14:paraId="284F6DF8" w14:textId="77777777" w:rsidR="00DF4530" w:rsidRPr="00DF4530" w:rsidRDefault="00DF4530" w:rsidP="00DF4530">
      <w:pPr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ด้านงบประมาณ:</w:t>
      </w:r>
    </w:p>
    <w:p w14:paraId="0A3A8423" w14:textId="76620B38" w:rsidR="00DF4530" w:rsidRPr="00DF4530" w:rsidRDefault="00DF4530" w:rsidP="00DF4530">
      <w:pPr>
        <w:numPr>
          <w:ilvl w:val="1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sz w:val="32"/>
          <w:szCs w:val="32"/>
          <w:cs/>
        </w:rPr>
        <w:t>งบประมาณสิทธิประโยชน์ขั้นพื้นฐานด้านสาธารณสุขของสามเณร (เช่น สิทธิบัตรทองพระสงฆ์) ในทางปฏิบัติยังมีขั้นตอนที่ซับซ้อน งบประมาณของโรงเรียนที่ตั้งไว้สำหรับจัดซื้อยาสามัญประจำบ้านและเวชภัณฑ์พื้นฐานมีจำกัด ไม่เพียงพอเมื่อเกิดโรคระบาดในกลุ่มสามเณรจำนวนมาก</w:t>
      </w:r>
    </w:p>
    <w:p w14:paraId="01EBD94F" w14:textId="77777777" w:rsidR="00DF4530" w:rsidRPr="00DF4530" w:rsidRDefault="00DF4530" w:rsidP="00DF45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๗. ปัญหาและอุปสรรคของงานส่งเสริมสุขภาพและอนามัย (ด้านสภาพแวดล้อม)</w:t>
      </w:r>
    </w:p>
    <w:p w14:paraId="4FFC4DB7" w14:textId="77777777" w:rsidR="00DF4530" w:rsidRPr="00DF4530" w:rsidRDefault="00DF4530" w:rsidP="00DF4530">
      <w:pPr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ด้านสุขาภิบาลและที่พักอาศัย (กุฏิ):</w:t>
      </w:r>
    </w:p>
    <w:p w14:paraId="1D3E5128" w14:textId="77777777" w:rsidR="00DF4530" w:rsidRPr="00DF4530" w:rsidRDefault="00DF4530" w:rsidP="00DF4530">
      <w:pPr>
        <w:numPr>
          <w:ilvl w:val="1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sz w:val="32"/>
          <w:szCs w:val="32"/>
          <w:cs/>
        </w:rPr>
        <w:t>กุฏิที่พักของสามเณรในบางวัดเครือข่ายหรือภายในโรงเรียน มีลักษณะเป็นห้องนอนรวมที่มีความแออัด ระบบระบายอากาศยังไม่ดีพอ เมื่อมีสามเณรรูปใดรูปหนึ่งป่วยด้วยโรคระบบทางเดินหายใจ จึงเกิดการติดต่อและแพร่กระจายของเชื้อโรคได้อย่างรวดเร็ว</w:t>
      </w:r>
    </w:p>
    <w:p w14:paraId="7ABC36AE" w14:textId="77777777" w:rsidR="00DF4530" w:rsidRPr="00DF4530" w:rsidRDefault="00DF4530" w:rsidP="00DF4530">
      <w:pPr>
        <w:numPr>
          <w:ilvl w:val="1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sz w:val="32"/>
          <w:szCs w:val="32"/>
          <w:cs/>
        </w:rPr>
        <w:t>ปัญหาเรื่องความสะอาดและความชื้นสัมพัทธ์ในฤดูฝน/ฤดูหนาว ทำให้ผ้าสบง จีวร และเครื่องนอนของสามเณรแห้งไม่สนิท ก่อให้เกิดแหล่งสะสมของเชื้อราและเป็นฝุ่นละออง ซึ่งเป็นสาเหตุหลักของโรคผิวหนัง (กลากเกลื้อน) และโรคภูมิแพ้</w:t>
      </w:r>
    </w:p>
    <w:p w14:paraId="218AB889" w14:textId="77777777" w:rsidR="00DF4530" w:rsidRPr="00DF4530" w:rsidRDefault="00DF4530" w:rsidP="00DF4530">
      <w:pPr>
        <w:numPr>
          <w:ilvl w:val="0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ด้านการจัดการขยะและน้ำขังภายในวัด:</w:t>
      </w:r>
    </w:p>
    <w:p w14:paraId="61D6150B" w14:textId="77777777" w:rsidR="00DF4530" w:rsidRDefault="00DF4530" w:rsidP="00DF4530">
      <w:pPr>
        <w:numPr>
          <w:ilvl w:val="1"/>
          <w:numId w:val="1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sz w:val="32"/>
          <w:szCs w:val="32"/>
          <w:cs/>
        </w:rPr>
        <w:t>เนื่องจากโรงเรียนตั้งอยู่ภายในวัด พื้นที่บางส่วนเป็นเขตอภัยทานที่มีต้นไม้หนาทึบและมีภาชนะเปิดรับน้ำฝน ทำให้เกิดแหล่งเพาะพันธุ์ยุงลายตามธรรมชาติรอบอาคารเรียนและกุฏิพัก ส่งผลให้มีความเสี่ยงต่อการเกิดโรคไข้เลือดออกในช่วงฤดูฝน</w:t>
      </w:r>
    </w:p>
    <w:p w14:paraId="24F9104D" w14:textId="77777777" w:rsidR="00DF4530" w:rsidRDefault="00DF4530" w:rsidP="00DF45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B64B29" w14:textId="77777777" w:rsidR="00DF4530" w:rsidRDefault="00DF4530" w:rsidP="00DF45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1D88A1" w14:textId="77777777" w:rsidR="00DF4530" w:rsidRPr="00DF4530" w:rsidRDefault="00DF4530" w:rsidP="00DF45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F22674" w14:textId="77777777" w:rsidR="00DF4530" w:rsidRPr="00DF4530" w:rsidRDefault="00DF4530" w:rsidP="00DF45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๘. ข้อเสนอแนะเพื่อการพัฒนางานส่งเสริมสุขภาพและอนามัย</w:t>
      </w:r>
    </w:p>
    <w:p w14:paraId="20BA19B8" w14:textId="77777777" w:rsidR="00DF4530" w:rsidRPr="00DF4530" w:rsidRDefault="00DF4530" w:rsidP="00DF4530">
      <w:pPr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การเชิงรุกในการดำเนินงานและสร้างเครือข่ายสามเณร (ด้านดำเนินงาน):</w:t>
      </w:r>
    </w:p>
    <w:p w14:paraId="1E7958C6" w14:textId="77777777" w:rsidR="00DF4530" w:rsidRPr="00DF4530" w:rsidRDefault="00DF4530" w:rsidP="00DF4530">
      <w:pPr>
        <w:numPr>
          <w:ilvl w:val="1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sz w:val="32"/>
          <w:szCs w:val="32"/>
          <w:cs/>
        </w:rPr>
        <w:t>ควรจัดตั้งและฝึกอบรม</w:t>
      </w:r>
      <w:r w:rsidRPr="00DF4530">
        <w:rPr>
          <w:rFonts w:ascii="TH SarabunIT๙" w:hAnsi="TH SarabunIT๙" w:cs="TH SarabunIT๙"/>
          <w:sz w:val="32"/>
          <w:szCs w:val="32"/>
        </w:rPr>
        <w:t xml:space="preserve"> </w:t>
      </w:r>
      <w:r w:rsidRPr="00DF4530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สามเณร อสม.น้อย (อาสาสมัครสาธารณสุขประจำวัด)"</w:t>
      </w:r>
      <w:r w:rsidRPr="00DF4530">
        <w:rPr>
          <w:rFonts w:ascii="TH SarabunIT๙" w:hAnsi="TH SarabunIT๙" w:cs="TH SarabunIT๙"/>
          <w:sz w:val="32"/>
          <w:szCs w:val="32"/>
        </w:rPr>
        <w:t xml:space="preserve"> </w:t>
      </w:r>
      <w:r w:rsidRPr="00DF4530">
        <w:rPr>
          <w:rFonts w:ascii="TH SarabunIT๙" w:hAnsi="TH SarabunIT๙" w:cs="TH SarabunIT๙"/>
          <w:sz w:val="32"/>
          <w:szCs w:val="32"/>
          <w:cs/>
        </w:rPr>
        <w:t>โดยคัดเลือกตัวแทนแกนนำจากทุกชั้นเรียนและทุกกุฏิ เพื่อให้ทำหน้าที่ช่วยคัดกรอง ตรวจเช็กอาการอาพาธเบื้องต้นของเพื่อนสามเณรทุกเช้า และรายงานต่อครูอนามัยได้ทันท่วงที</w:t>
      </w:r>
    </w:p>
    <w:p w14:paraId="304F6EDC" w14:textId="77777777" w:rsidR="00DF4530" w:rsidRPr="00DF4530" w:rsidRDefault="00DF4530" w:rsidP="00DF4530">
      <w:pPr>
        <w:numPr>
          <w:ilvl w:val="1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sz w:val="32"/>
          <w:szCs w:val="32"/>
          <w:cs/>
        </w:rPr>
        <w:t>จัดกิจกรรมแนะแนวหรือทำสื่อประชาสัมพันธ์ (อินโฟกราฟิก) ถวายความรู้แก่ญาติโยมในชุมชนรอบวัดเกี่ยวกับ "เมนูภัตตาหารสุขภาพเพื่อสุขภาพสามเณร" เพื่อปรับเปลี่ยนพฤติกรรมการใส่บาตรให้ลดหวาน มัน เค็ม</w:t>
      </w:r>
    </w:p>
    <w:p w14:paraId="725CB9F9" w14:textId="77777777" w:rsidR="00DF4530" w:rsidRPr="00DF4530" w:rsidRDefault="00DF4530" w:rsidP="00DF4530">
      <w:pPr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การบริหารจัดการงบประมาณและห้องพยาบาล:</w:t>
      </w:r>
    </w:p>
    <w:p w14:paraId="6A576D4E" w14:textId="77777777" w:rsidR="00DF4530" w:rsidRPr="00DF4530" w:rsidRDefault="00DF4530" w:rsidP="00DF4530">
      <w:pPr>
        <w:numPr>
          <w:ilvl w:val="1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sz w:val="32"/>
          <w:szCs w:val="32"/>
          <w:cs/>
        </w:rPr>
        <w:t>ควรประสานงานร่วมกับ โรงพยาบาลส่งเสริมสุขภาพตำบล (รพ.สต.) หรือสาธารณสุขอำเภออย่างใกล้ชิด เพื่อขอสนับสนุนเวชภัณฑ์ หน้ากากอนามัย และทรายอะเบทฟรีตามสิทธิ์โดยไม่ต้องใช้งบประมาณโรงเรียน</w:t>
      </w:r>
    </w:p>
    <w:p w14:paraId="3709403F" w14:textId="77777777" w:rsidR="00DF4530" w:rsidRPr="00DF4530" w:rsidRDefault="00DF4530" w:rsidP="00DF4530">
      <w:pPr>
        <w:numPr>
          <w:ilvl w:val="1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sz w:val="32"/>
          <w:szCs w:val="32"/>
          <w:cs/>
        </w:rPr>
        <w:t>ปรับปรุงห้องพยาบาลให้มี</w:t>
      </w:r>
      <w:r w:rsidRPr="00DF4530">
        <w:rPr>
          <w:rFonts w:ascii="TH SarabunIT๙" w:hAnsi="TH SarabunIT๙" w:cs="TH SarabunIT๙"/>
          <w:sz w:val="32"/>
          <w:szCs w:val="32"/>
        </w:rPr>
        <w:t xml:space="preserve"> </w:t>
      </w:r>
      <w:r w:rsidRPr="00DF4530">
        <w:rPr>
          <w:rFonts w:ascii="TH SarabunIT๙" w:hAnsi="TH SarabunIT๙" w:cs="TH SarabunIT๙"/>
          <w:b/>
          <w:bCs/>
          <w:sz w:val="32"/>
          <w:szCs w:val="32"/>
        </w:rPr>
        <w:t>"</w:t>
      </w: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โซนกักตัวแยกโรค"</w:t>
      </w:r>
      <w:r w:rsidRPr="00DF4530">
        <w:rPr>
          <w:rFonts w:ascii="TH SarabunIT๙" w:hAnsi="TH SarabunIT๙" w:cs="TH SarabunIT๙"/>
          <w:sz w:val="32"/>
          <w:szCs w:val="32"/>
        </w:rPr>
        <w:t xml:space="preserve"> </w:t>
      </w:r>
      <w:r w:rsidRPr="00DF4530">
        <w:rPr>
          <w:rFonts w:ascii="TH SarabunIT๙" w:hAnsi="TH SarabunIT๙" w:cs="TH SarabunIT๙"/>
          <w:sz w:val="32"/>
          <w:szCs w:val="32"/>
          <w:cs/>
        </w:rPr>
        <w:t>สำหรับสามเณรที่อาพาธด้วยโรคติดต่อ เพื่อแยกจำวัดออกจากเณรรูปอื่นชั่วคราว</w:t>
      </w:r>
    </w:p>
    <w:p w14:paraId="78F294D7" w14:textId="77777777" w:rsidR="00DF4530" w:rsidRPr="00DF4530" w:rsidRDefault="00DF4530" w:rsidP="00DF4530">
      <w:pPr>
        <w:numPr>
          <w:ilvl w:val="0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การปรับปรุงสภาพแวดล้อมและสุขวิทยาส่วนบุคคล:</w:t>
      </w:r>
    </w:p>
    <w:p w14:paraId="0D44E1C9" w14:textId="77777777" w:rsidR="00DF4530" w:rsidRPr="00DF4530" w:rsidRDefault="00DF4530" w:rsidP="00DF4530">
      <w:pPr>
        <w:numPr>
          <w:ilvl w:val="1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sz w:val="32"/>
          <w:szCs w:val="32"/>
          <w:cs/>
        </w:rPr>
        <w:t>จัดระเบียบและเพิ่มรอบกิจกรรมจิตอาสาบำเพ็ญประโยชน์ (บิ๊กคลีนนิ่งเดย์) ขัดล้างห้องน้ำ กวาดใบไม้ และคว่ำภาชนะน้ำขังทุกวันศุกร์อย่างจริงจัง</w:t>
      </w:r>
    </w:p>
    <w:p w14:paraId="2696A23B" w14:textId="77777777" w:rsidR="00DF4530" w:rsidRPr="00DF4530" w:rsidRDefault="00DF4530" w:rsidP="00DF4530">
      <w:pPr>
        <w:numPr>
          <w:ilvl w:val="1"/>
          <w:numId w:val="18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F4530">
        <w:rPr>
          <w:rFonts w:ascii="TH SarabunIT๙" w:hAnsi="TH SarabunIT๙" w:cs="TH SarabunIT๙"/>
          <w:sz w:val="32"/>
          <w:szCs w:val="32"/>
          <w:cs/>
        </w:rPr>
        <w:t>ส่งเสริมให้มีการจัดหาตู้ตากผ้าจีวรหรือราวตากผ้าในจุดที่แดดส่องถึงอย่างเพียงพอ เพื่อแก้ปัญหาผ้าอับชื้นที่เป็นต้นเหตุของโรคผิวหนังในสามเณรครับ</w:t>
      </w:r>
    </w:p>
    <w:p w14:paraId="57E58FDE" w14:textId="7777777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76426E" w14:textId="77777777" w:rsidR="00B0311F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3801B18" w14:textId="77777777" w:rsidR="008B3554" w:rsidRDefault="008B355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0FEB2A" w14:textId="77777777" w:rsidR="008B3554" w:rsidRDefault="008B355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8D86C5" w14:textId="77777777" w:rsidR="008B3554" w:rsidRDefault="008B355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29BDFA" w14:textId="77777777" w:rsidR="00DF4530" w:rsidRDefault="00DF4530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339C57" w14:textId="77777777" w:rsidR="00DF4530" w:rsidRDefault="00DF4530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FF56AC" w14:textId="77777777" w:rsidR="00DF4530" w:rsidRDefault="00DF4530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C3145F" w14:textId="77777777" w:rsidR="00DF4530" w:rsidRDefault="00DF4530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BD078E" w14:textId="77777777" w:rsidR="00DF4530" w:rsidRDefault="00DF4530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48F2C4" w14:textId="77777777" w:rsidR="008B3554" w:rsidRDefault="008B355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C0DFC1" w14:textId="77777777" w:rsidR="008B3554" w:rsidRDefault="008B355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B1B562" w14:textId="77777777" w:rsidR="00B0311F" w:rsidRDefault="00B0311F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3E41E7" w14:textId="3CDBC838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3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6BF209EF" w14:textId="3AA76F2F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013D8BE" w14:textId="7777777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5A614D" w14:textId="045EAC0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(พระรักข์ภิพัฒน์  รักษาป่า)</w:t>
      </w:r>
    </w:p>
    <w:p w14:paraId="22222EE0" w14:textId="7AEDF49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14:paraId="3007269A" w14:textId="732C9394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ผู้รับผิดชอบโครงการ</w:t>
      </w:r>
    </w:p>
    <w:p w14:paraId="4172F3CC" w14:textId="77777777" w:rsidR="00AB2B0B" w:rsidRDefault="00AB2B0B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1778A6" w14:textId="77777777" w:rsidR="00AB2B0B" w:rsidRDefault="00AB2B0B" w:rsidP="00AB2B0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78ED2B78" w14:textId="3CE8DA9C" w:rsidR="00AB2B0B" w:rsidRDefault="00AB2B0B" w:rsidP="00AB2B0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3DA98345" w14:textId="77777777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1DBE77" w14:textId="77777777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20B140" w14:textId="202A49BE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(พระเจษฎา  ญาณเมธี)</w:t>
      </w:r>
    </w:p>
    <w:p w14:paraId="143CABCF" w14:textId="0C092C66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รองผู้อำนวยการโรงเรียน</w:t>
      </w:r>
    </w:p>
    <w:p w14:paraId="7697E994" w14:textId="5B2A3524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7C919BC" w14:textId="77777777" w:rsidR="00AB2B0B" w:rsidRDefault="00AB2B0B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E83452" w14:textId="77777777" w:rsidR="00813E93" w:rsidRDefault="00813E93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192140" w14:textId="77777777" w:rsidR="00813E93" w:rsidRDefault="00813E93" w:rsidP="00813E93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1D1D6C12" w14:textId="77777777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CC79D86" w14:textId="353D0D5F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</w:t>
      </w:r>
    </w:p>
    <w:p w14:paraId="60F2CCE2" w14:textId="7D458442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(พระครูศรีสุตโสภณ)</w:t>
      </w:r>
    </w:p>
    <w:p w14:paraId="5DAAE493" w14:textId="36548EE6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6867">
        <w:rPr>
          <w:rFonts w:ascii="TH SarabunIT๙" w:hAnsi="TH SarabunIT๙" w:cs="TH SarabunIT๙"/>
          <w:sz w:val="32"/>
          <w:szCs w:val="32"/>
          <w:cs/>
        </w:rPr>
        <w:tab/>
      </w:r>
      <w:r w:rsidR="00EE68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EE6867">
        <w:rPr>
          <w:rFonts w:ascii="TH SarabunIT๙" w:hAnsi="TH SarabunIT๙" w:cs="TH SarabunIT๙" w:hint="cs"/>
          <w:sz w:val="32"/>
          <w:szCs w:val="32"/>
          <w:cs/>
        </w:rPr>
        <w:t>อภัยอริยศึกษา</w:t>
      </w:r>
    </w:p>
    <w:p w14:paraId="70F0CA36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F7DB7D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D529FC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04C5F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801EB5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BE5928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5A0E18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ED1DCB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AB6DCD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704248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439808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A33F1C" w14:textId="77777777" w:rsidR="00B0311F" w:rsidRDefault="00B0311F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0FAD6D" w14:textId="389D4B58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ภาพประกอบการดำเนินการจัดกิจกรรม</w:t>
      </w:r>
    </w:p>
    <w:p w14:paraId="489B508D" w14:textId="7B008C3B" w:rsidR="00E20374" w:rsidRDefault="00DF4530" w:rsidP="00DC1E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F1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งานส่งเสริมสุขภาพและอนามัย</w:t>
      </w:r>
    </w:p>
    <w:p w14:paraId="5F156630" w14:textId="3FFB92F9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0FB984" w14:textId="638237E8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6673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15A79FCB" wp14:editId="260EA9D9">
            <wp:extent cx="5943600" cy="3343275"/>
            <wp:effectExtent l="0" t="0" r="0" b="9525"/>
            <wp:docPr id="1677855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855280" name="Picture 16778552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FBF581B" w14:textId="29E605C9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20A4C9" w14:textId="424B07AA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897F16" w14:textId="468602E2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1D0F95" w14:textId="7C265398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71116B" w14:textId="59A5A71D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CA30AB" w14:textId="71E066EB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BAF13F" w14:textId="785F96EB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F7035E" w14:textId="2CD2C03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475672" w14:textId="7A27E020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B572EB" w14:textId="78AAC9C3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6C6FE2" w14:textId="57DA232F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7230D6" w14:textId="1A103ECC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82AAEA" w14:textId="15976030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78DAD7" w14:textId="7A1D5E0F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1458D0" w14:textId="1E668A5C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F679FC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0F320A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2C6A8E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A0740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C458D3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BE9C12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85497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DEACE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84B71E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40EA4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1B6AC" w14:textId="6C1D58E2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831B8" w14:textId="77777777" w:rsidR="00DC1EB6" w:rsidRDefault="00DC1EB6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6FCCE" w14:textId="77777777" w:rsidR="008B3554" w:rsidRDefault="008B355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D1F05" w14:textId="77777777" w:rsidR="00DC1EB6" w:rsidRDefault="00DC1EB6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8E401" w14:textId="10EE9735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ภาพประกอบการดำเนินการจัดกิจกรรม</w:t>
      </w:r>
    </w:p>
    <w:p w14:paraId="223B031E" w14:textId="6F54D8C7" w:rsidR="00E20374" w:rsidRDefault="00DF4530" w:rsidP="00DF453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74F1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งานส่งเสริมสุขภาพและอนามัย</w:t>
      </w:r>
    </w:p>
    <w:p w14:paraId="6EC8D380" w14:textId="494CC1F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4FDDA9EE" w14:textId="260AE0AD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44F5BEB" w14:textId="125FCFBC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1891EBB1" w14:textId="5AB288A6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82CB6B9" w14:textId="41580DF4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0A1E9E2" w14:textId="6381B41F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1A97CE4B" w14:textId="64717BFA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8316854" w14:textId="3737DB1E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629BF2B" w14:textId="250D416E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47603E4C" w14:textId="3230A16F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8CF07BD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722371DC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08B5FC6" w14:textId="632485FF" w:rsidR="00A2155B" w:rsidRPr="00A2155B" w:rsidRDefault="00DC1EB6" w:rsidP="00DC1EB6">
      <w:pPr>
        <w:tabs>
          <w:tab w:val="left" w:pos="629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E1911A8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333134BD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69A4790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58EE4F2" w14:textId="77777777" w:rsidR="008B3554" w:rsidRDefault="008B3554" w:rsidP="00A2155B">
      <w:pPr>
        <w:rPr>
          <w:rFonts w:ascii="TH SarabunIT๙" w:hAnsi="TH SarabunIT๙" w:cs="TH SarabunIT๙"/>
          <w:sz w:val="32"/>
          <w:szCs w:val="32"/>
        </w:rPr>
      </w:pPr>
    </w:p>
    <w:p w14:paraId="2DC28090" w14:textId="77777777" w:rsidR="00DF4530" w:rsidRDefault="00DF4530" w:rsidP="00A2155B">
      <w:pPr>
        <w:rPr>
          <w:rFonts w:ascii="TH SarabunIT๙" w:hAnsi="TH SarabunIT๙" w:cs="TH SarabunIT๙"/>
          <w:sz w:val="32"/>
          <w:szCs w:val="32"/>
        </w:rPr>
      </w:pPr>
    </w:p>
    <w:p w14:paraId="01E62F23" w14:textId="77777777" w:rsidR="00A2155B" w:rsidRPr="00A2155B" w:rsidRDefault="00A2155B" w:rsidP="00A2155B">
      <w:pPr>
        <w:rPr>
          <w:rFonts w:ascii="TH SarabunIT๙" w:hAnsi="TH SarabunIT๙" w:cs="TH SarabunIT๙"/>
          <w:sz w:val="12"/>
          <w:szCs w:val="12"/>
        </w:rPr>
      </w:pPr>
    </w:p>
    <w:p w14:paraId="1AEA2F5B" w14:textId="6A7BAEAC" w:rsidR="00A2155B" w:rsidRDefault="00A2155B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55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รับรองข้อมูลตามนี้</w:t>
      </w:r>
    </w:p>
    <w:p w14:paraId="75414878" w14:textId="5A8C6BBD" w:rsidR="00A2155B" w:rsidRP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A2155B"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ลงชื่อ.................................................ผู้รับผิดชอบกิจกรรม</w:t>
      </w:r>
    </w:p>
    <w:p w14:paraId="02364BCE" w14:textId="30135489" w:rsidR="00A2155B" w:rsidRP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5B">
        <w:rPr>
          <w:rFonts w:ascii="TH SarabunIT๙" w:hAnsi="TH SarabunIT๙" w:cs="TH SarabunIT๙" w:hint="cs"/>
          <w:sz w:val="32"/>
          <w:szCs w:val="32"/>
          <w:cs/>
        </w:rPr>
        <w:t>(พระรักข์ภิพัฒน์  รักษาป่า)</w:t>
      </w:r>
    </w:p>
    <w:p w14:paraId="1654F777" w14:textId="7DFA37F2" w:rsid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2155B"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14:paraId="7A491918" w14:textId="77777777" w:rsidR="00EA6D19" w:rsidRPr="009813AC" w:rsidRDefault="00EA6D19" w:rsidP="00EA6D1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86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กิจกรรมไหว้พระสวดมนต์</w:t>
      </w:r>
    </w:p>
    <w:p w14:paraId="615494D2" w14:textId="77777777" w:rsidR="00EA6D19" w:rsidRPr="009813AC" w:rsidRDefault="00EA6D19" w:rsidP="00EA6D1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813A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(แบบปีงบประมาณ)</w:t>
      </w:r>
    </w:p>
    <w:p w14:paraId="04DE13BC" w14:textId="77777777" w:rsidR="00EA6D19" w:rsidRPr="009813AC" w:rsidRDefault="00EA6D19" w:rsidP="00EA6D1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6A7C5CC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ชื่อกิจกรรม : </w:t>
      </w: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ไหว้พระสวดมนต์</w:t>
      </w:r>
    </w:p>
    <w:p w14:paraId="7D5C0D48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ลักษณะกิจกรรม : 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กิจกรรมต่อเนื่อง</w:t>
      </w: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4F766BC1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สนองกลยุทธ์โรงเรียน : 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กลยุทธ์ที่ 1 , กลยุทธ์ที่ 2</w:t>
      </w:r>
    </w:p>
    <w:p w14:paraId="0D10BAD6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สอดคล้องกับมาตรฐานการศึกษาของสถานศึกษา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 xml:space="preserve"> : มาตรฐานที่ 1</w:t>
      </w:r>
    </w:p>
    <w:p w14:paraId="55DC508C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  <w:r w:rsidRPr="009813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 :</w:t>
      </w:r>
      <w:r w:rsidRPr="009813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813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พระรักข์ภิพัฒน์  รักษาป่า</w:t>
      </w:r>
    </w:p>
    <w:p w14:paraId="000AFC88" w14:textId="77777777" w:rsidR="00EA6D19" w:rsidRPr="009813AC" w:rsidRDefault="00EA6D19" w:rsidP="00EA6D19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9813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กลุ่มที่รับผิดชอบ :</w:t>
      </w:r>
      <w:r w:rsidRPr="009813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813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5F7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กลุ่มบริหารงาน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บุคคล</w:t>
      </w:r>
    </w:p>
    <w:p w14:paraId="40868F93" w14:textId="77777777" w:rsidR="00EA6D19" w:rsidRPr="00EA6D19" w:rsidRDefault="00EA6D19" w:rsidP="00EA6D19">
      <w:pPr>
        <w:spacing w:after="0" w:line="240" w:lineRule="auto"/>
        <w:rPr>
          <w:rFonts w:ascii="TH SarabunIT๙" w:eastAsia="Times New Roman" w:hAnsi="TH SarabunIT๙" w:cs="TH SarabunIT๙"/>
          <w:sz w:val="18"/>
          <w:szCs w:val="18"/>
        </w:rPr>
      </w:pPr>
    </w:p>
    <w:p w14:paraId="053ECDA7" w14:textId="77777777" w:rsidR="00EA6D19" w:rsidRPr="009813AC" w:rsidRDefault="00EA6D19" w:rsidP="00EA6D19">
      <w:pPr>
        <w:keepNext/>
        <w:spacing w:after="0" w:line="240" w:lineRule="auto"/>
        <w:jc w:val="thaiDistribute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813A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55643936" w14:textId="77777777" w:rsidR="00EA6D19" w:rsidRPr="00955AE4" w:rsidRDefault="00EA6D19" w:rsidP="00EA6D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955AE4">
        <w:rPr>
          <w:rFonts w:ascii="TH SarabunIT๙" w:eastAsia="Times New Roman" w:hAnsi="TH SarabunIT๙" w:cs="TH SarabunIT๙"/>
          <w:sz w:val="32"/>
          <w:szCs w:val="32"/>
          <w:cs/>
        </w:rPr>
        <w:t>โรงเรียน</w:t>
      </w:r>
      <w:r w:rsidRPr="00955AE4">
        <w:rPr>
          <w:rFonts w:ascii="TH SarabunIT๙" w:eastAsia="Times New Roman" w:hAnsi="TH SarabunIT๙" w:cs="TH SarabunIT๙" w:hint="cs"/>
          <w:sz w:val="32"/>
          <w:szCs w:val="32"/>
          <w:cs/>
        </w:rPr>
        <w:t>อภัยอริยศึกษา</w:t>
      </w:r>
      <w:r w:rsidRPr="00955AE4">
        <w:rPr>
          <w:rFonts w:ascii="TH SarabunIT๙" w:eastAsia="Times New Roman" w:hAnsi="TH SarabunIT๙" w:cs="TH SarabunIT๙"/>
          <w:sz w:val="32"/>
          <w:szCs w:val="32"/>
          <w:cs/>
        </w:rPr>
        <w:t>เล็งเห็นความสำคัญของพระพุทธศาสนาจึง</w:t>
      </w:r>
      <w:r w:rsidRPr="00955AE4"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 w:rsidRPr="00955AE4">
        <w:rPr>
          <w:rFonts w:ascii="TH SarabunIT๙" w:eastAsia="Times New Roman" w:hAnsi="TH SarabunIT๙" w:cs="TH SarabunIT๙"/>
          <w:sz w:val="32"/>
          <w:szCs w:val="32"/>
          <w:cs/>
        </w:rPr>
        <w:t>จั</w:t>
      </w:r>
      <w:r w:rsidRPr="00955AE4">
        <w:rPr>
          <w:rFonts w:ascii="TH SarabunIT๙" w:eastAsia="Times New Roman" w:hAnsi="TH SarabunIT๙" w:cs="TH SarabunIT๙" w:hint="cs"/>
          <w:sz w:val="32"/>
          <w:szCs w:val="32"/>
          <w:cs/>
        </w:rPr>
        <w:t>ดกิจกรรมไหว้พระ</w:t>
      </w:r>
      <w:r w:rsidRPr="00955AE4">
        <w:rPr>
          <w:rFonts w:ascii="TH SarabunIT๙" w:eastAsia="Times New Roman" w:hAnsi="TH SarabunIT๙" w:cs="TH SarabunIT๙"/>
          <w:sz w:val="32"/>
          <w:szCs w:val="32"/>
          <w:cs/>
        </w:rPr>
        <w:t>สวดมนต์ทุก</w:t>
      </w:r>
      <w:r w:rsidRPr="00955AE4">
        <w:rPr>
          <w:rFonts w:ascii="TH SarabunIT๙" w:eastAsia="Times New Roman" w:hAnsi="TH SarabunIT๙" w:cs="TH SarabunIT๙" w:hint="cs"/>
          <w:sz w:val="32"/>
          <w:szCs w:val="32"/>
          <w:cs/>
        </w:rPr>
        <w:t>สัปดาห์</w:t>
      </w:r>
      <w:r w:rsidRPr="00955AE4">
        <w:rPr>
          <w:rFonts w:ascii="TH SarabunIT๙" w:eastAsia="Times New Roman" w:hAnsi="TH SarabunIT๙" w:cs="TH SarabunIT๙"/>
          <w:sz w:val="32"/>
          <w:szCs w:val="32"/>
          <w:cs/>
        </w:rPr>
        <w:t>ขึ้น เพื่อพัฒนาจิตใจและปลูกฝังคุณธรรม จริยธรรม และศีลธรรม ตามหลักพุทธศาสนาและเข้าใจในหน้าที่ของชาวพุทธ ส่งเสริม ปลูกจิตสำนึกในการรักชาติ ศาสนา และพระมหากษัตริย์ สามารถนำหลักธรรมไปประยุกต์ใช้ในชีวิตประจำวันได้อย่าง เก่ง ดี มีความสุข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รู้จักรักษ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อนุรักษ์วัฒนธรรมประเพณีไทย สืบส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นประส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นคว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มสัมพันธ์ที่ดีและมีจิตอส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ต่อสังคม ซึ่งกิจกรรมที่จัดขึ้นเป็นก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รปลูกฝังให้นักเรียนโรงเรียน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อภัยอริยศึกษา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ได้ปฏิบัติตนในพระพุทธ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สน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ได้อย่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งถูกต้อง และเป็นก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รฝึกให้นักเรียนได้มีพฤติกรรมที่เหม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ะสมต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8C12B6">
        <w:rPr>
          <w:rFonts w:ascii="TH SarabunIT๙" w:eastAsia="Times New Roman" w:hAnsi="TH SarabunIT๙" w:cs="TH SarabunIT๙"/>
          <w:sz w:val="32"/>
          <w:szCs w:val="32"/>
          <w:cs/>
        </w:rPr>
        <w:t>มวัย</w:t>
      </w:r>
      <w:r w:rsidRPr="00955A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0F3B9A4" w14:textId="77777777" w:rsidR="00EA6D19" w:rsidRPr="00EA6D19" w:rsidRDefault="00EA6D19" w:rsidP="00EA6D19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8"/>
          <w:szCs w:val="18"/>
        </w:rPr>
      </w:pPr>
      <w:r w:rsidRPr="009813AC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21258712" w14:textId="77777777" w:rsidR="00EA6D19" w:rsidRPr="009813AC" w:rsidRDefault="00EA6D19" w:rsidP="00EA6D19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37BB83C0" w14:textId="77777777" w:rsidR="00EA6D19" w:rsidRPr="00737ADD" w:rsidRDefault="00EA6D19" w:rsidP="00EA6D19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sz w:val="32"/>
          <w:szCs w:val="32"/>
        </w:rPr>
      </w:pPr>
      <w:bookmarkStart w:id="0" w:name="_Hlk160441087"/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>๒.๑ เพื่อพัฒนาส่งเสริมให้ผู้เรียนได้มีองค์ความรู้และทักษะประสบการณ์ในและสวดแบบพื้นเมือง</w:t>
      </w:r>
    </w:p>
    <w:p w14:paraId="2FBA234C" w14:textId="77777777" w:rsidR="00EA6D19" w:rsidRDefault="00EA6D19" w:rsidP="00EA6D19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แบบล้านนา </w:t>
      </w:r>
    </w:p>
    <w:p w14:paraId="12E8E1CB" w14:textId="77777777" w:rsidR="00EA6D19" w:rsidRPr="00737ADD" w:rsidRDefault="00EA6D19" w:rsidP="00EA6D19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>๒.๒ เพื่อสืบสานวิถีวัฒนธรรมแบบล้านนา</w:t>
      </w:r>
    </w:p>
    <w:p w14:paraId="0B2AF1A8" w14:textId="77777777" w:rsidR="00EA6D19" w:rsidRPr="00737ADD" w:rsidRDefault="00EA6D19" w:rsidP="00EA6D19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>๒.๓ เพื่อให้เกิดการเผยแผ่พระพุทธศาสนาและจรรโลงพุทธศาสนาสืบไป</w:t>
      </w:r>
    </w:p>
    <w:p w14:paraId="09856365" w14:textId="77777777" w:rsidR="00EA6D19" w:rsidRPr="009813AC" w:rsidRDefault="00EA6D19" w:rsidP="00EA6D19">
      <w:pPr>
        <w:tabs>
          <w:tab w:val="left" w:pos="0"/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sz w:val="32"/>
          <w:szCs w:val="32"/>
        </w:rPr>
        <w:tab/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 xml:space="preserve">2.4 </w:t>
      </w:r>
      <w:r w:rsidRPr="009D2156">
        <w:rPr>
          <w:rFonts w:ascii="TH SarabunIT๙" w:eastAsia="Times New Roman" w:hAnsi="TH SarabunIT๙" w:cs="TH SarabunIT๙"/>
          <w:sz w:val="32"/>
          <w:szCs w:val="32"/>
          <w:cs/>
        </w:rPr>
        <w:t>เพื่อแสดงจิตสำนึกรักและส่งเสริมการเคารพและศรัทธาในพระ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พุธทศาสนา</w:t>
      </w:r>
    </w:p>
    <w:bookmarkEnd w:id="0"/>
    <w:p w14:paraId="5D42D75B" w14:textId="77777777" w:rsidR="00EA6D19" w:rsidRPr="00EA6D19" w:rsidRDefault="00EA6D19" w:rsidP="00EA6D19">
      <w:pPr>
        <w:tabs>
          <w:tab w:val="left" w:pos="0"/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18"/>
          <w:szCs w:val="18"/>
        </w:rPr>
      </w:pPr>
    </w:p>
    <w:p w14:paraId="684CAAB4" w14:textId="77777777" w:rsidR="00EA6D19" w:rsidRPr="009813AC" w:rsidRDefault="00EA6D19" w:rsidP="00EA6D19">
      <w:pPr>
        <w:keepNext/>
        <w:spacing w:after="0" w:line="240" w:lineRule="auto"/>
        <w:jc w:val="thaiDistribute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813A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3. เป้าหมาย เชิงปริมาณและคุณภาพ</w:t>
      </w:r>
    </w:p>
    <w:p w14:paraId="603DA3C4" w14:textId="77777777" w:rsidR="00EA6D19" w:rsidRPr="009813AC" w:rsidRDefault="00EA6D19" w:rsidP="00EA6D19">
      <w:pPr>
        <w:spacing w:after="0" w:line="240" w:lineRule="auto"/>
        <w:ind w:left="720" w:right="-22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3</w:t>
      </w: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.</w:t>
      </w: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 xml:space="preserve">1 </w:t>
      </w: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เชิงปริมาณ/ด้านผลผลิต (</w:t>
      </w: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Outputs</w:t>
      </w: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)</w:t>
      </w:r>
    </w:p>
    <w:p w14:paraId="37C07104" w14:textId="77777777" w:rsidR="00EA6D19" w:rsidRPr="00C57E1C" w:rsidRDefault="00EA6D19" w:rsidP="00EA6D19">
      <w:pPr>
        <w:tabs>
          <w:tab w:val="left" w:pos="0"/>
          <w:tab w:val="left" w:pos="108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>นักเรียนร้อยละ ๘๕ มีความรู้และทักษะด้านการสวดมนต์พื้นเมือง</w:t>
      </w:r>
    </w:p>
    <w:p w14:paraId="6CBC85FC" w14:textId="77777777" w:rsidR="00EA6D19" w:rsidRPr="009813AC" w:rsidRDefault="00EA6D19" w:rsidP="00EA6D19">
      <w:pPr>
        <w:spacing w:after="0" w:line="240" w:lineRule="auto"/>
        <w:ind w:left="720" w:right="-22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3</w:t>
      </w: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.</w:t>
      </w: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 xml:space="preserve">2 </w:t>
      </w: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เชิงคุณภาพ/ด้านผลลัพธ์ (</w:t>
      </w: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Outcomes</w:t>
      </w:r>
      <w:r w:rsidRPr="009813AC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)</w:t>
      </w:r>
    </w:p>
    <w:p w14:paraId="176D0518" w14:textId="77777777" w:rsidR="00EA6D19" w:rsidRDefault="00EA6D19" w:rsidP="00EA6D19">
      <w:pPr>
        <w:tabs>
          <w:tab w:val="left" w:pos="0"/>
          <w:tab w:val="left" w:pos="108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sz w:val="32"/>
          <w:szCs w:val="32"/>
        </w:rPr>
        <w:tab/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>นักเรียนสามารถสวดมนต์แบบล้านนาและในกิจกรรมทางศาสนาได้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C69169A" w14:textId="77777777" w:rsidR="00EA6D19" w:rsidRDefault="00EA6D19" w:rsidP="00EA6D19">
      <w:pPr>
        <w:tabs>
          <w:tab w:val="left" w:pos="0"/>
          <w:tab w:val="left" w:pos="108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694E437" w14:textId="77777777" w:rsidR="00EA6D19" w:rsidRDefault="00EA6D19" w:rsidP="00EA6D19">
      <w:pPr>
        <w:tabs>
          <w:tab w:val="left" w:pos="0"/>
          <w:tab w:val="left" w:pos="108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903FCC1" w14:textId="77777777" w:rsidR="00EA6D19" w:rsidRDefault="00EA6D19" w:rsidP="00EA6D19">
      <w:pPr>
        <w:tabs>
          <w:tab w:val="left" w:pos="0"/>
          <w:tab w:val="left" w:pos="108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044BCF" w14:textId="77777777" w:rsidR="00EA6D19" w:rsidRDefault="00EA6D19" w:rsidP="00EA6D19">
      <w:pPr>
        <w:tabs>
          <w:tab w:val="left" w:pos="0"/>
          <w:tab w:val="left" w:pos="108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4DD19EA" w14:textId="77777777" w:rsidR="00EA6D19" w:rsidRDefault="00EA6D19" w:rsidP="00EA6D19">
      <w:pPr>
        <w:tabs>
          <w:tab w:val="left" w:pos="0"/>
          <w:tab w:val="left" w:pos="108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1381E6A" w14:textId="77777777" w:rsidR="00EA6D19" w:rsidRDefault="00EA6D19" w:rsidP="00EA6D19">
      <w:pPr>
        <w:tabs>
          <w:tab w:val="left" w:pos="0"/>
          <w:tab w:val="left" w:pos="108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0F3C4D0" w14:textId="77777777" w:rsidR="00EA6D19" w:rsidRPr="009813AC" w:rsidRDefault="00EA6D19" w:rsidP="00EA6D19">
      <w:pPr>
        <w:tabs>
          <w:tab w:val="left" w:pos="0"/>
          <w:tab w:val="left" w:pos="108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D24683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4. วิธีดำเนินการ/ขั้นตอนดำเนินการ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1800"/>
        <w:gridCol w:w="1440"/>
        <w:gridCol w:w="2224"/>
      </w:tblGrid>
      <w:tr w:rsidR="00EA6D19" w:rsidRPr="009813AC" w14:paraId="650C79FC" w14:textId="77777777" w:rsidTr="007B6747">
        <w:trPr>
          <w:tblHeader/>
          <w:jc w:val="center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E7FF75" w14:textId="77777777" w:rsidR="00EA6D19" w:rsidRPr="009813AC" w:rsidRDefault="00EA6D19" w:rsidP="007B6747">
            <w:pPr>
              <w:spacing w:after="0" w:line="240" w:lineRule="auto"/>
              <w:ind w:left="720"/>
              <w:contextualSpacing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13A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400C9C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13A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30A618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13A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60D65C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813A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EA6D19" w:rsidRPr="009813AC" w14:paraId="258E778A" w14:textId="77777777" w:rsidTr="007B6747">
        <w:trPr>
          <w:jc w:val="center"/>
        </w:trPr>
        <w:tc>
          <w:tcPr>
            <w:tcW w:w="3927" w:type="dxa"/>
            <w:tcBorders>
              <w:top w:val="single" w:sz="4" w:space="0" w:color="000000"/>
            </w:tcBorders>
          </w:tcPr>
          <w:p w14:paraId="2AB0AE69" w14:textId="77777777" w:rsidR="00EA6D19" w:rsidRPr="00737ADD" w:rsidRDefault="00EA6D19" w:rsidP="007B6747">
            <w:pPr>
              <w:spacing w:after="0" w:line="240" w:lineRule="auto"/>
              <w:ind w:left="219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1. </w:t>
            </w:r>
            <w:r w:rsidRPr="00737AD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ประชุมผู้ที่เกี่ยวข้อง</w:t>
            </w:r>
          </w:p>
          <w:p w14:paraId="571FC145" w14:textId="77777777" w:rsidR="00EA6D19" w:rsidRPr="00737ADD" w:rsidRDefault="00EA6D19" w:rsidP="007B6747">
            <w:pPr>
              <w:spacing w:after="0" w:line="240" w:lineRule="auto"/>
              <w:ind w:left="219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37AD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ปฏิบัติการตามขั้นตอนที่กำหนด ดังนี้</w:t>
            </w:r>
          </w:p>
          <w:p w14:paraId="784646B6" w14:textId="77777777" w:rsidR="00EA6D19" w:rsidRPr="00737ADD" w:rsidRDefault="00EA6D19" w:rsidP="007B6747">
            <w:pPr>
              <w:spacing w:after="0" w:line="240" w:lineRule="auto"/>
              <w:ind w:left="219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37AD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ทำแบบสวดมนต์</w:t>
            </w:r>
          </w:p>
          <w:p w14:paraId="3B139B5E" w14:textId="77777777" w:rsidR="00EA6D19" w:rsidRPr="009813AC" w:rsidRDefault="00EA6D19" w:rsidP="007B6747">
            <w:pPr>
              <w:spacing w:after="0" w:line="240" w:lineRule="auto"/>
              <w:ind w:left="219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37AD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สวดมนต์ไหว้พระ ประจำวัน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7A3C4AAC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มีนาคม 256๘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7609AD67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9813AC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,000</w:t>
            </w:r>
            <w:r w:rsidRPr="009813A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224" w:type="dxa"/>
            <w:tcBorders>
              <w:top w:val="single" w:sz="4" w:space="0" w:color="000000"/>
            </w:tcBorders>
          </w:tcPr>
          <w:p w14:paraId="6C4E519C" w14:textId="77777777" w:rsidR="00EA6D19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พระรักข์ภิพัฒน์  </w:t>
            </w:r>
          </w:p>
          <w:p w14:paraId="139DBDFE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รักษาป่า</w:t>
            </w:r>
          </w:p>
        </w:tc>
      </w:tr>
    </w:tbl>
    <w:p w14:paraId="658CC0CC" w14:textId="77777777" w:rsidR="00EA6D19" w:rsidRPr="009813AC" w:rsidRDefault="00EA6D19" w:rsidP="00EA6D19">
      <w:pPr>
        <w:keepNext/>
        <w:spacing w:after="0" w:line="240" w:lineRule="auto"/>
        <w:jc w:val="thaiDistribute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3CD3FE1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5. ระยะเวลาดำเนินการ</w:t>
      </w:r>
    </w:p>
    <w:p w14:paraId="5418788C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ตลอดปีการศึกษา</w:t>
      </w:r>
    </w:p>
    <w:p w14:paraId="49D57C95" w14:textId="77777777" w:rsidR="00EA6D19" w:rsidRPr="00EA6D19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18"/>
          <w:szCs w:val="18"/>
        </w:rPr>
      </w:pPr>
    </w:p>
    <w:p w14:paraId="1E194549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6.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งบประมาณ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4A83BD3D" w14:textId="77777777" w:rsidR="00EA6D19" w:rsidRPr="009813AC" w:rsidRDefault="00EA6D19" w:rsidP="00EA6D19">
      <w:pPr>
        <w:spacing w:after="0" w:line="240" w:lineRule="auto"/>
        <w:ind w:right="-22" w:firstLine="72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๓,๐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</w:rPr>
        <w:t>00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บาท (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สามร้อย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บาทถ้วน) </w:t>
      </w:r>
    </w:p>
    <w:p w14:paraId="3AFF9E15" w14:textId="77777777" w:rsidR="00EA6D19" w:rsidRPr="00EA6D19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18"/>
          <w:szCs w:val="18"/>
        </w:rPr>
      </w:pPr>
    </w:p>
    <w:p w14:paraId="7B606C0F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7. หน่วยงาน/ผู้ที่เกี่ยวข้อง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3D1E72E3" w14:textId="77777777" w:rsidR="00EA6D19" w:rsidRPr="009813AC" w:rsidRDefault="00EA6D19" w:rsidP="00EA6D19">
      <w:pPr>
        <w:numPr>
          <w:ilvl w:val="1"/>
          <w:numId w:val="15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Pr="009813AC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>กลุ่มบริหารวิชาการ</w:t>
      </w:r>
    </w:p>
    <w:p w14:paraId="542A369F" w14:textId="77777777" w:rsidR="00EA6D19" w:rsidRPr="009813AC" w:rsidRDefault="00EA6D19" w:rsidP="00EA6D19">
      <w:pPr>
        <w:numPr>
          <w:ilvl w:val="1"/>
          <w:numId w:val="15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Pr="009813AC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>กลุ่มบริหาร</w:t>
      </w:r>
      <w:r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>งาน</w:t>
      </w:r>
      <w:r w:rsidRPr="009813AC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>ทั่วไป</w:t>
      </w:r>
    </w:p>
    <w:p w14:paraId="727E4887" w14:textId="77777777" w:rsidR="00EA6D19" w:rsidRPr="00025F73" w:rsidRDefault="00EA6D19" w:rsidP="00EA6D19">
      <w:pPr>
        <w:numPr>
          <w:ilvl w:val="1"/>
          <w:numId w:val="15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นายทะเบียน</w:t>
      </w:r>
    </w:p>
    <w:p w14:paraId="71B149EB" w14:textId="77777777" w:rsidR="00EA6D19" w:rsidRPr="009813AC" w:rsidRDefault="00EA6D19" w:rsidP="00EA6D19">
      <w:pPr>
        <w:numPr>
          <w:ilvl w:val="1"/>
          <w:numId w:val="15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เจ้าหน้าที่แนะแนว</w:t>
      </w:r>
    </w:p>
    <w:p w14:paraId="396DA559" w14:textId="77777777" w:rsidR="00EA6D19" w:rsidRPr="00737ADD" w:rsidRDefault="00EA6D19" w:rsidP="00EA6D19">
      <w:pPr>
        <w:numPr>
          <w:ilvl w:val="1"/>
          <w:numId w:val="15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คณะ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ครู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</w:t>
      </w:r>
      <w:r w:rsidRPr="009813A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นักเรียน</w:t>
      </w:r>
    </w:p>
    <w:p w14:paraId="3E6D0D3E" w14:textId="77777777" w:rsidR="00EA6D19" w:rsidRPr="009813AC" w:rsidRDefault="00EA6D19" w:rsidP="00EA6D1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8A1C90E" w14:textId="77777777" w:rsidR="00EA6D19" w:rsidRPr="009813AC" w:rsidRDefault="00EA6D19" w:rsidP="00EA6D19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9813AC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8. ระดับความสำเร็จ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840"/>
        <w:gridCol w:w="1840"/>
        <w:gridCol w:w="1840"/>
      </w:tblGrid>
      <w:tr w:rsidR="00EA6D19" w:rsidRPr="009813AC" w14:paraId="494E16B3" w14:textId="77777777" w:rsidTr="007B6747">
        <w:tc>
          <w:tcPr>
            <w:tcW w:w="3960" w:type="dxa"/>
            <w:shd w:val="clear" w:color="auto" w:fill="FFFF00"/>
            <w:vAlign w:val="center"/>
          </w:tcPr>
          <w:p w14:paraId="71AB0D80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13A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A31EB99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813A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8282F69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13A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0" w:type="dxa"/>
            <w:shd w:val="clear" w:color="auto" w:fill="FFFF00"/>
            <w:vAlign w:val="center"/>
          </w:tcPr>
          <w:p w14:paraId="38AFBF63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813AC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A6D19" w:rsidRPr="009813AC" w14:paraId="55B44874" w14:textId="77777777" w:rsidTr="007B6747">
        <w:trPr>
          <w:trHeight w:val="2528"/>
        </w:trPr>
        <w:tc>
          <w:tcPr>
            <w:tcW w:w="3960" w:type="dxa"/>
          </w:tcPr>
          <w:p w14:paraId="53C9B3C8" w14:textId="77777777" w:rsidR="00EA6D19" w:rsidRPr="009813AC" w:rsidRDefault="00EA6D19" w:rsidP="007B67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13A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เชิงปริมาณ/ด้านผลผลิต</w:t>
            </w:r>
          </w:p>
          <w:p w14:paraId="7C02E8ED" w14:textId="77777777" w:rsidR="00EA6D19" w:rsidRDefault="00EA6D19" w:rsidP="007B6747">
            <w:pPr>
              <w:spacing w:after="0" w:line="240" w:lineRule="auto"/>
              <w:ind w:left="59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37A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นักเรียนได้รับการฝึกการสวดมนต์แบบล้านนา</w:t>
            </w:r>
            <w:r w:rsidRPr="009813A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6AED42C" w14:textId="77777777" w:rsidR="00EA6D19" w:rsidRPr="009813AC" w:rsidRDefault="00EA6D19" w:rsidP="007B67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13A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เชิงคุณภาพ/ด้านผลลัพธ์</w:t>
            </w:r>
          </w:p>
          <w:p w14:paraId="4C0E4A11" w14:textId="77777777" w:rsidR="00EA6D19" w:rsidRPr="009813AC" w:rsidRDefault="00EA6D19" w:rsidP="007B674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37A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นักเรียนสามารถสวดมนต์แบบล้านนาและใน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</w:t>
            </w:r>
            <w:r w:rsidRPr="00737A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จกรรมทางศาสนาได้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5B3C3CD9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0F74665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813A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รูป</w:t>
            </w:r>
          </w:p>
          <w:p w14:paraId="19546A4F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67F1577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4675BFB" w14:textId="77777777" w:rsidR="00EA6D19" w:rsidRDefault="00EA6D19" w:rsidP="007B6747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C409FA5" w14:textId="77777777" w:rsidR="00EA6D19" w:rsidRPr="00D2451A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813A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รูป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14:paraId="063979A0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5FBAC31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๓๒</w:t>
            </w:r>
          </w:p>
          <w:p w14:paraId="0309AF11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58DDBCB" w14:textId="77777777" w:rsidR="00EA6D19" w:rsidRDefault="00EA6D19" w:rsidP="007B6747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E35D290" w14:textId="77777777" w:rsidR="00EA6D19" w:rsidRDefault="00EA6D19" w:rsidP="007B6747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1DBCAAA" w14:textId="77777777" w:rsidR="00EA6D19" w:rsidRPr="009813AC" w:rsidRDefault="00EA6D19" w:rsidP="007B6747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813AC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1840" w:type="dxa"/>
          </w:tcPr>
          <w:p w14:paraId="67FA81E5" w14:textId="77777777" w:rsidR="00EA6D19" w:rsidRPr="009813AC" w:rsidRDefault="00EA6D19" w:rsidP="007B6747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056197F" w14:textId="77777777" w:rsidR="00EA6D19" w:rsidRPr="009813AC" w:rsidRDefault="00EA6D19" w:rsidP="007B6747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21CC573" w14:textId="77777777" w:rsidR="00EA6D19" w:rsidRPr="009813AC" w:rsidRDefault="00EA6D19" w:rsidP="007B6747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4CF9BFA" w14:textId="77777777" w:rsidR="00EA6D19" w:rsidRPr="009813AC" w:rsidRDefault="00EA6D19" w:rsidP="007B6747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B9F9F70" w14:textId="77777777" w:rsidR="00EA6D19" w:rsidRPr="009813AC" w:rsidRDefault="00EA6D19" w:rsidP="007B6747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04C6FE6" w14:textId="77777777" w:rsidR="00EA6D19" w:rsidRPr="009813AC" w:rsidRDefault="00EA6D19" w:rsidP="00EA6D19">
      <w:pPr>
        <w:keepNext/>
        <w:spacing w:after="0" w:line="240" w:lineRule="auto"/>
        <w:jc w:val="thaiDistribute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F6D714C" w14:textId="77777777" w:rsidR="00EA6D19" w:rsidRPr="009813AC" w:rsidRDefault="00EA6D19" w:rsidP="00EA6D19">
      <w:pPr>
        <w:keepNext/>
        <w:spacing w:after="0" w:line="240" w:lineRule="auto"/>
        <w:jc w:val="thaiDistribute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813AC">
        <w:rPr>
          <w:rFonts w:ascii="TH SarabunIT๙" w:eastAsia="Cordia New" w:hAnsi="TH SarabunIT๙" w:cs="TH SarabunIT๙"/>
          <w:b/>
          <w:bCs/>
          <w:sz w:val="32"/>
          <w:szCs w:val="32"/>
        </w:rPr>
        <w:t>9</w:t>
      </w:r>
      <w:r w:rsidRPr="009813A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74A02090" w14:textId="77777777" w:rsidR="00EA6D19" w:rsidRDefault="00EA6D19" w:rsidP="00EA6D19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 xml:space="preserve">.๑ ผู้เรียนได้มีองค์ความรู้และทักษะประสบการณ์ในและสวดแบบพื้นเมืองแบบล้านนา </w:t>
      </w:r>
    </w:p>
    <w:p w14:paraId="3E0E261C" w14:textId="77777777" w:rsidR="00EA6D19" w:rsidRPr="00737ADD" w:rsidRDefault="00EA6D19" w:rsidP="00EA6D19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 xml:space="preserve">.๒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ผู้เรียนได้</w:t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>สืบสานวิถีวัฒนธรรมแบบล้านนา</w:t>
      </w:r>
    </w:p>
    <w:p w14:paraId="3FD8DE82" w14:textId="77777777" w:rsidR="00EA6D19" w:rsidRPr="00737ADD" w:rsidRDefault="00EA6D19" w:rsidP="00EA6D19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 xml:space="preserve">.๓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ผู้เรียนได้</w:t>
      </w:r>
      <w:r w:rsidRPr="00737ADD">
        <w:rPr>
          <w:rFonts w:ascii="TH SarabunIT๙" w:eastAsia="Times New Roman" w:hAnsi="TH SarabunIT๙" w:cs="TH SarabunIT๙"/>
          <w:sz w:val="32"/>
          <w:szCs w:val="32"/>
          <w:cs/>
        </w:rPr>
        <w:t>เผยแผ่พระพุทธศาสนาและจรรโลงพุทธศาสนาสืบไป</w:t>
      </w:r>
    </w:p>
    <w:p w14:paraId="7DDCEF00" w14:textId="77777777" w:rsidR="00EA6D19" w:rsidRPr="009813AC" w:rsidRDefault="00EA6D19" w:rsidP="00EA6D19">
      <w:pPr>
        <w:tabs>
          <w:tab w:val="left" w:pos="0"/>
          <w:tab w:val="left" w:pos="709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 xml:space="preserve">.4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ผู้เรียนได้</w:t>
      </w:r>
      <w:r w:rsidRPr="009D2156">
        <w:rPr>
          <w:rFonts w:ascii="TH SarabunIT๙" w:eastAsia="Times New Roman" w:hAnsi="TH SarabunIT๙" w:cs="TH SarabunIT๙"/>
          <w:sz w:val="32"/>
          <w:szCs w:val="32"/>
          <w:cs/>
        </w:rPr>
        <w:t>แสดงจิตสำนึกรักและส่งเสริมการเคารพและศรัทธาในพระ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พุธทศาสนา</w:t>
      </w:r>
    </w:p>
    <w:p w14:paraId="1FC9C1AC" w14:textId="77777777" w:rsidR="00EA6D19" w:rsidRPr="009813AC" w:rsidRDefault="00EA6D19" w:rsidP="00EA6D19">
      <w:pPr>
        <w:tabs>
          <w:tab w:val="left" w:pos="0"/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A17A1E7" w14:textId="77777777" w:rsidR="00EA6D19" w:rsidRPr="002E6314" w:rsidRDefault="00EA6D19" w:rsidP="00EA6D19">
      <w:pPr>
        <w:tabs>
          <w:tab w:val="left" w:pos="0"/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2E63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AADA29" w14:textId="77777777" w:rsidR="00EA6D19" w:rsidRPr="009813AC" w:rsidRDefault="00EA6D19" w:rsidP="00EA6D19">
      <w:pPr>
        <w:tabs>
          <w:tab w:val="left" w:pos="0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6314">
        <w:rPr>
          <w:rFonts w:ascii="TH SarabunIT๙" w:hAnsi="TH SarabunIT๙" w:cs="TH SarabunIT๙"/>
          <w:sz w:val="32"/>
          <w:szCs w:val="32"/>
        </w:rPr>
        <w:t xml:space="preserve"> </w:t>
      </w:r>
      <w:r w:rsidRPr="002E6314">
        <w:rPr>
          <w:rFonts w:ascii="TH SarabunIT๙" w:hAnsi="TH SarabunIT๙" w:cs="TH SarabunIT๙"/>
          <w:sz w:val="32"/>
          <w:szCs w:val="32"/>
        </w:rPr>
        <w:tab/>
      </w:r>
      <w:r w:rsidRPr="002E6314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10801610" w14:textId="77777777" w:rsidR="00EA6D19" w:rsidRPr="009813AC" w:rsidRDefault="00EA6D19" w:rsidP="00EA6D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DB1C03" w14:textId="77777777" w:rsidR="00EA6D19" w:rsidRPr="009813AC" w:rsidRDefault="00EA6D19" w:rsidP="00EA6D1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พระรักข์ภิพัฒน์   รักษาป่า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9813AC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136AD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นางสาวรัตนา  กัญจนวัตตะ</w:t>
      </w:r>
      <w:r w:rsidRPr="00A136A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CCE5B69" w14:textId="77777777" w:rsidR="00EA6D19" w:rsidRPr="009813AC" w:rsidRDefault="00EA6D19" w:rsidP="00EA6D1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ผู้เสนอโครงการ                           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>ผู้เห็นชอบโครงการ</w:t>
      </w:r>
      <w:r w:rsidRPr="009813AC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33958717" w14:textId="77777777" w:rsidR="00EA6D19" w:rsidRPr="009813AC" w:rsidRDefault="00EA6D19" w:rsidP="00EA6D1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sz w:val="32"/>
          <w:szCs w:val="32"/>
        </w:rPr>
        <w:tab/>
      </w:r>
      <w:r w:rsidRPr="009813AC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0A6C3CD3" w14:textId="77777777" w:rsidR="00EA6D19" w:rsidRPr="009813AC" w:rsidRDefault="00EA6D19" w:rsidP="00EA6D1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566185B" w14:textId="77777777" w:rsidR="00EA6D19" w:rsidRPr="009813AC" w:rsidRDefault="00EA6D19" w:rsidP="00EA6D1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8C1539E" w14:textId="77777777" w:rsidR="00EA6D19" w:rsidRPr="009813AC" w:rsidRDefault="00EA6D19" w:rsidP="00EA6D1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>(พระครูศรีสุตโสภณ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,ดร.</w:t>
      </w: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BB1B847" w14:textId="77777777" w:rsidR="00EA6D19" w:rsidRPr="009813AC" w:rsidRDefault="00EA6D19" w:rsidP="00EA6D1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</w:t>
      </w:r>
    </w:p>
    <w:p w14:paraId="4BF75A80" w14:textId="77777777" w:rsidR="00EA6D19" w:rsidRPr="00261792" w:rsidRDefault="00EA6D19" w:rsidP="00EA6D1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813AC">
        <w:rPr>
          <w:rFonts w:ascii="TH SarabunIT๙" w:eastAsia="Times New Roman" w:hAnsi="TH SarabunIT๙" w:cs="TH SarabunIT๙"/>
          <w:sz w:val="32"/>
          <w:szCs w:val="32"/>
          <w:cs/>
        </w:rPr>
        <w:t>ผู้อนุมัติโครงการ</w:t>
      </w:r>
    </w:p>
    <w:p w14:paraId="72B24835" w14:textId="77777777" w:rsidR="00B3605B" w:rsidRDefault="00B3605B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D1EA30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9739D9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3623E2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86045F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6D41D0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AF085B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2A38A5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C2791C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D6DDC5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803A94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F4D432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8D8313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C89EF6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CA2463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6AEAF1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33C8BC" w14:textId="77777777" w:rsidR="00C228EF" w:rsidRPr="005B32A4" w:rsidRDefault="00C228EF" w:rsidP="00C228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51132849"/>
      <w:bookmarkEnd w:id="1"/>
      <w:r w:rsidRPr="005B32A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6C905B83" wp14:editId="7913A5D9">
            <wp:simplePos x="0" y="0"/>
            <wp:positionH relativeFrom="margin">
              <wp:posOffset>2275205</wp:posOffset>
            </wp:positionH>
            <wp:positionV relativeFrom="margin">
              <wp:posOffset>-440055</wp:posOffset>
            </wp:positionV>
            <wp:extent cx="1172845" cy="1466215"/>
            <wp:effectExtent l="0" t="0" r="8255" b="63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ภัย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8AC1D" w14:textId="77777777" w:rsidR="00C228EF" w:rsidRPr="005B32A4" w:rsidRDefault="00C228EF" w:rsidP="00C228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DFA9E2" w14:textId="77777777" w:rsidR="00C228EF" w:rsidRPr="005B32A4" w:rsidRDefault="00C228EF" w:rsidP="00C228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84F24E" w14:textId="77777777" w:rsidR="00C228EF" w:rsidRPr="005B32A4" w:rsidRDefault="00C228EF" w:rsidP="00C228EF">
      <w:pPr>
        <w:tabs>
          <w:tab w:val="center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5084CF" w14:textId="77777777" w:rsidR="00C228EF" w:rsidRPr="00D37D70" w:rsidRDefault="00C228EF" w:rsidP="00C228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A03D762" w14:textId="77777777" w:rsidR="00C228EF" w:rsidRPr="005B32A4" w:rsidRDefault="00C228EF" w:rsidP="00C228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คำสั่งโรงเรียนอภัยอริยศึกษา</w:t>
      </w:r>
    </w:p>
    <w:p w14:paraId="106AB0CF" w14:textId="77777777" w:rsidR="00C228EF" w:rsidRPr="005B32A4" w:rsidRDefault="00C228EF" w:rsidP="00C228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680D9F62" w14:textId="77777777" w:rsidR="00C228EF" w:rsidRPr="004C0A69" w:rsidRDefault="00C228EF" w:rsidP="00C228EF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7040D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4C0A69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แต่งตั้งคณะกรรมการดำเนินงานกิจกรรมไหว้พระสวดมนต์ ประจำปีการศึกษา ๒๕๖๘</w:t>
      </w:r>
    </w:p>
    <w:p w14:paraId="6DA8568E" w14:textId="77777777" w:rsidR="00C228EF" w:rsidRPr="007040DE" w:rsidRDefault="00C228EF" w:rsidP="00C228EF">
      <w:pPr>
        <w:pStyle w:val="NoSpacing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E0D6B43" w14:textId="77777777" w:rsidR="00C228EF" w:rsidRDefault="00C228EF" w:rsidP="00C228EF">
      <w:pPr>
        <w:pStyle w:val="NoSpacing"/>
        <w:jc w:val="center"/>
        <w:rPr>
          <w:rFonts w:ascii="TH SarabunIT๙" w:hAnsi="TH SarabunIT๙" w:cs="TH SarabunIT๙"/>
          <w:b/>
          <w:bCs/>
          <w:sz w:val="28"/>
        </w:rPr>
      </w:pPr>
      <w:r w:rsidRPr="00644295">
        <w:rPr>
          <w:rFonts w:ascii="TH SarabunIT๙" w:hAnsi="TH SarabunIT๙" w:cs="TH SarabunIT๙"/>
          <w:b/>
          <w:bCs/>
          <w:sz w:val="28"/>
        </w:rPr>
        <w:t>*************************************************</w:t>
      </w:r>
    </w:p>
    <w:p w14:paraId="13D8D5EA" w14:textId="77777777" w:rsidR="00C228EF" w:rsidRPr="004C0A69" w:rsidRDefault="00C228EF" w:rsidP="00C228EF">
      <w:pPr>
        <w:pStyle w:val="NoSpacing"/>
        <w:jc w:val="center"/>
        <w:rPr>
          <w:rFonts w:ascii="TH SarabunIT๙" w:hAnsi="TH SarabunIT๙" w:cs="TH SarabunIT๙"/>
          <w:b/>
          <w:bCs/>
          <w:sz w:val="28"/>
        </w:rPr>
      </w:pPr>
    </w:p>
    <w:p w14:paraId="00932D21" w14:textId="77777777" w:rsidR="00C228EF" w:rsidRPr="004C0A69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0A69">
        <w:rPr>
          <w:rFonts w:ascii="TH SarabunIT๙" w:hAnsi="TH SarabunIT๙" w:cs="TH SarabunIT๙"/>
          <w:sz w:val="32"/>
          <w:szCs w:val="32"/>
          <w:cs/>
        </w:rPr>
        <w:t>ด้วยโรงเรียนอภัยอริยศึกษา ได้กำหนดจัดกิจกรรมไหว้พระสวดมนต์ ประจำปีการศึกษา ๒๕๖๘ เพื่อส่งเสริมให้นักเรียนได้ฝึกปฏิบัติตนตามหลักพระพุทธศาสนา ปลูกฝังคุณธรรม จริยธรรม สร้างสมาธิ ความมีระเบียบวินัย และพัฒนาคุณลักษณะอันพึงประสงค์ของผู้เรียน อันเป็นการส่งเสริมการพัฒนาผู้เรียนให้เป็นคนดี มีปัญญา และดำรงตนอยู่ในสังคมได้อย่างมีความสุข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0A69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เพื่อให้การดำเนินกิจกรรมเป็นไปด้วยความเรียบร้อย มีประสิทธิภาพ และบรรลุตามวัตถุประสงค์ของโครงการ จึงแต่งตั้งคณะกรรมการดำเนินงาน ดังต่อไปนี้</w:t>
      </w:r>
    </w:p>
    <w:p w14:paraId="29370A87" w14:textId="77777777" w:rsidR="00C228EF" w:rsidRPr="004C0A69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9BB815" w14:textId="77777777" w:rsidR="00C228EF" w:rsidRPr="0009681C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๑. คณะกรรมการอำนวยการ</w:t>
      </w:r>
    </w:p>
    <w:p w14:paraId="53F1D734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พระครูโอภาสปัญญาคม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ผู้จัดการโรงเรียน ประธานกรรมการ</w:t>
      </w:r>
    </w:p>
    <w:p w14:paraId="7FD9D8AD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lastRenderedPageBreak/>
        <w:t>๒. พระครูศรีสุตโสภณ</w:t>
      </w:r>
      <w:r w:rsidRPr="0009681C">
        <w:rPr>
          <w:rFonts w:ascii="TH SarabunIT๙" w:hAnsi="TH SarabunIT๙" w:cs="TH SarabunIT๙"/>
          <w:sz w:val="32"/>
          <w:szCs w:val="32"/>
        </w:rPr>
        <w:t xml:space="preserve">, </w:t>
      </w:r>
      <w:r w:rsidRPr="0009681C">
        <w:rPr>
          <w:rFonts w:ascii="TH SarabunIT๙" w:hAnsi="TH SarabunIT๙" w:cs="TH SarabunIT๙"/>
          <w:sz w:val="32"/>
          <w:szCs w:val="32"/>
          <w:cs/>
        </w:rPr>
        <w:t xml:space="preserve">ดร.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 รองประธานกรรมการ</w:t>
      </w:r>
    </w:p>
    <w:p w14:paraId="635A6F8A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 กรรมการ</w:t>
      </w:r>
    </w:p>
    <w:p w14:paraId="1F75E35E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๔. นางสาวรัตนา กัญจนวัตตะ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 กรรมการ</w:t>
      </w:r>
    </w:p>
    <w:p w14:paraId="08A045A6" w14:textId="77777777" w:rsidR="00C228EF" w:rsidRPr="0009681C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</w:t>
      </w:r>
      <w:r w:rsidRPr="00096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079CA323" w14:textId="77777777" w:rsidR="00C228EF" w:rsidRPr="0009681C" w:rsidRDefault="00C228EF" w:rsidP="00C228EF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กำหนดนโยบาย แนวทาง และให้คำปรึกษาในการดำเนินกิจกรรม</w:t>
      </w:r>
    </w:p>
    <w:p w14:paraId="1F2B212D" w14:textId="77777777" w:rsidR="00C228EF" w:rsidRPr="0009681C" w:rsidRDefault="00C228EF" w:rsidP="00C228EF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อำนวยความสะดวกและสนับสนุนทรัพยากรในการดำเนินงาน</w:t>
      </w:r>
    </w:p>
    <w:p w14:paraId="54A47C4F" w14:textId="77777777" w:rsidR="00C228EF" w:rsidRDefault="00C228EF" w:rsidP="00C228EF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กำกับ ติดตาม และประเมินผลการดำเนินงานให้เป็นไปตามวัตถุประสงค์</w:t>
      </w:r>
    </w:p>
    <w:p w14:paraId="4541CF0C" w14:textId="77777777" w:rsidR="00C228EF" w:rsidRPr="0009681C" w:rsidRDefault="00C228EF" w:rsidP="00C228EF">
      <w:pPr>
        <w:pStyle w:val="NoSpacing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08B0CBDD" w14:textId="77777777" w:rsidR="00C228EF" w:rsidRPr="0009681C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๒. คณะกรรมการดำเนินงาน</w:t>
      </w:r>
    </w:p>
    <w:p w14:paraId="0189A239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8211C62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๒. พระทรงชัย อาภสฺสรเมธี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494A8D81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พระรักข์ภิพัฒน์ รตนวโร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4C237228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๔. พระมหาไพรัช วชิโร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6DF3410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๕. นางสาวพัณณ์ชิตา สายปัญญาชัยวุฒิ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BDD00E3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๖. นางสาวชนัญพัทธ์ ธเนศสุทธิกิตติ์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877CB59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๗. นางสาวหิรัณภิยา แสนหล้า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6C0E8BB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๘. นายกำธร กระจ่างกิจใจชุ่ม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A9DAF16" w14:textId="6A72928A" w:rsidR="00C228EF" w:rsidRPr="00C228EF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๙. นายธนายุทธ แซ่ยับ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E5292B1" w14:textId="77777777" w:rsidR="00C228EF" w:rsidRPr="0009681C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68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</w:t>
      </w:r>
      <w:r w:rsidRPr="00096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20D276E1" w14:textId="77777777" w:rsidR="00C228EF" w:rsidRPr="00AA0B30" w:rsidRDefault="00C228EF" w:rsidP="00C228EF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AA0B30">
        <w:rPr>
          <w:rFonts w:ascii="TH SarabunIT๙" w:hAnsi="TH SarabunIT๙" w:cs="TH SarabunIT๙"/>
          <w:sz w:val="32"/>
          <w:szCs w:val="32"/>
          <w:cs/>
        </w:rPr>
        <w:t>วางแผนและจัดเตรียมกิจกรรมไหว้พระสวดมนต์</w:t>
      </w:r>
      <w:r w:rsidRPr="00AA0B3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2762C4" w14:textId="77777777" w:rsidR="00C228EF" w:rsidRPr="00AA0B30" w:rsidRDefault="00C228EF" w:rsidP="00C228EF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AA0B30">
        <w:rPr>
          <w:rFonts w:ascii="TH SarabunIT๙" w:hAnsi="TH SarabunIT๙" w:cs="TH SarabunIT๙"/>
          <w:sz w:val="32"/>
          <w:szCs w:val="32"/>
          <w:cs/>
        </w:rPr>
        <w:t>จัดเตรียมสถานที่ เครื่องเสียง และอุปกรณ์ประกอบพิธี</w:t>
      </w:r>
      <w:r w:rsidRPr="00AA0B3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04C88E" w14:textId="77777777" w:rsidR="00C228EF" w:rsidRPr="00AA0B30" w:rsidRDefault="00C228EF" w:rsidP="00C228EF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AA0B30">
        <w:rPr>
          <w:rFonts w:ascii="TH SarabunIT๙" w:hAnsi="TH SarabunIT๙" w:cs="TH SarabunIT๙"/>
          <w:sz w:val="32"/>
          <w:szCs w:val="32"/>
          <w:cs/>
        </w:rPr>
        <w:t>ควบคุม ดูแลนักเรียนให้เข้าร่วมกิจกรรมอย่างพร้อมเพรียง</w:t>
      </w:r>
      <w:r w:rsidRPr="00AA0B3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8EB0C6" w14:textId="77777777" w:rsidR="00C228EF" w:rsidRPr="00AA0B30" w:rsidRDefault="00C228EF" w:rsidP="00C228EF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AA0B30">
        <w:rPr>
          <w:rFonts w:ascii="TH SarabunIT๙" w:hAnsi="TH SarabunIT๙" w:cs="TH SarabunIT๙"/>
          <w:sz w:val="32"/>
          <w:szCs w:val="32"/>
        </w:rPr>
        <w:t xml:space="preserve"> </w:t>
      </w:r>
      <w:r w:rsidRPr="00AA0B30">
        <w:rPr>
          <w:rFonts w:ascii="TH SarabunIT๙" w:hAnsi="TH SarabunIT๙" w:cs="TH SarabunIT๙"/>
          <w:sz w:val="32"/>
          <w:szCs w:val="32"/>
          <w:cs/>
        </w:rPr>
        <w:t>ประสานงานกับครู บุคลากร และผู้เกี่ยวข้อง</w:t>
      </w:r>
      <w:r w:rsidRPr="00AA0B3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2076D2" w14:textId="77777777" w:rsidR="00C228EF" w:rsidRDefault="00C228EF" w:rsidP="00C228EF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AA0B30">
        <w:rPr>
          <w:rFonts w:ascii="TH SarabunIT๙" w:hAnsi="TH SarabunIT๙" w:cs="TH SarabunIT๙"/>
          <w:sz w:val="32"/>
          <w:szCs w:val="32"/>
          <w:cs/>
        </w:rPr>
        <w:t>สรุปผลการดำเนินงานและรายงานผลต่อผู้บริหาร</w:t>
      </w:r>
    </w:p>
    <w:p w14:paraId="227B166E" w14:textId="77777777" w:rsidR="00C228EF" w:rsidRPr="00C366B3" w:rsidRDefault="00C228EF" w:rsidP="00C228EF">
      <w:pPr>
        <w:pStyle w:val="NoSpacing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7184004" w14:textId="77777777" w:rsidR="00C228EF" w:rsidRPr="00C366B3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>๓. คณะกรรมการฝ่ายพิธีการและศาสนพิธี</w:t>
      </w:r>
    </w:p>
    <w:p w14:paraId="285CD34A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6B3">
        <w:rPr>
          <w:rFonts w:ascii="TH SarabunIT๙" w:hAnsi="TH SarabunIT๙" w:cs="TH SarabunIT๙"/>
          <w:sz w:val="32"/>
          <w:szCs w:val="32"/>
          <w:cs/>
        </w:rPr>
        <w:t>๑. พระทรงชัย อาภสฺสรเมธี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0C227EB3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 xml:space="preserve">๒. พระรักข์ภิพัฒน์ รตนวโร 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2635113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 xml:space="preserve">๓. พระมหาไพรัช วชิโร 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54D167E" w14:textId="77777777" w:rsidR="00C228EF" w:rsidRPr="00C366B3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79649E7C" w14:textId="77777777" w:rsidR="00C228EF" w:rsidRPr="00C366B3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จัดเตรียมบทสวดมนต์ คำบูชาพระรัตนตรัย และเอกสารประกอบพิธี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20FC86" w14:textId="77777777" w:rsidR="00C228EF" w:rsidRPr="00C366B3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C366B3">
        <w:rPr>
          <w:rFonts w:ascii="TH SarabunIT๙" w:hAnsi="TH SarabunIT๙" w:cs="TH SarabunIT๙"/>
          <w:sz w:val="32"/>
          <w:szCs w:val="32"/>
          <w:cs/>
        </w:rPr>
        <w:t>ดำเนินกิจกรรมด้านศาสนพิธีให้ถูกต้องตามหลักพระพุทธศาสนา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8475BA" w14:textId="77777777" w:rsidR="00C228EF" w:rsidRPr="00C366B3" w:rsidRDefault="00C228EF" w:rsidP="00C228EF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366B3">
        <w:rPr>
          <w:rFonts w:ascii="TH SarabunIT๙" w:hAnsi="TH SarabunIT๙" w:cs="TH SarabunIT๙"/>
          <w:sz w:val="32"/>
          <w:szCs w:val="32"/>
          <w:cs/>
        </w:rPr>
        <w:t>ควบคุมลำดับพิธีการให้เป็นไปด้วยความเรียบร้อย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A51A45" w14:textId="77777777" w:rsidR="00C228EF" w:rsidRPr="00C366B3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1CED774D" w14:textId="77777777" w:rsidR="00C228EF" w:rsidRPr="00C366B3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>๔. คณะกรรมการฝ่ายสถานที่และโสตทัศนูปกรณ์</w:t>
      </w:r>
    </w:p>
    <w:p w14:paraId="5D067B38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6B3">
        <w:rPr>
          <w:rFonts w:ascii="TH SarabunIT๙" w:hAnsi="TH SarabunIT๙" w:cs="TH SarabunIT๙"/>
          <w:sz w:val="32"/>
          <w:szCs w:val="32"/>
          <w:cs/>
        </w:rPr>
        <w:t>๑. พระเจษฎา ญาณเมธี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5CB200AA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๒. นายกำธร กระจ่างกิจใจชุ่ม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3D0541F" w14:textId="77777777" w:rsidR="00C228EF" w:rsidRPr="00C366B3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หน้าที่</w:t>
      </w:r>
    </w:p>
    <w:p w14:paraId="5A380559" w14:textId="77777777" w:rsidR="00C228EF" w:rsidRPr="00C366B3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จัดเตรียมสถานที่ประกอบกิจกรรม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320A3D" w14:textId="77777777" w:rsidR="00C228EF" w:rsidRPr="00C366B3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C366B3">
        <w:rPr>
          <w:rFonts w:ascii="TH SarabunIT๙" w:hAnsi="TH SarabunIT๙" w:cs="TH SarabunIT๙"/>
          <w:sz w:val="32"/>
          <w:szCs w:val="32"/>
          <w:cs/>
        </w:rPr>
        <w:t>ดูแลระบบไฟฟ้า เครื่องเสียง และอุปกรณ์ต่าง ๆ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BF9702" w14:textId="77777777" w:rsidR="00C228EF" w:rsidRPr="00C366B3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366B3">
        <w:rPr>
          <w:rFonts w:ascii="TH SarabunIT๙" w:hAnsi="TH SarabunIT๙" w:cs="TH SarabunIT๙"/>
          <w:sz w:val="32"/>
          <w:szCs w:val="32"/>
          <w:cs/>
        </w:rPr>
        <w:t>อำนวยความสะดวกแก่ผู้เข้าร่วมกิจกรรม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110132" w14:textId="77777777" w:rsidR="00C228EF" w:rsidRPr="00C366B3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786789FE" w14:textId="77777777" w:rsidR="00C228EF" w:rsidRPr="00C366B3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>๕. คณะกรรมการฝ่ายงบประมาณและพัสดุ</w:t>
      </w:r>
    </w:p>
    <w:p w14:paraId="3725C345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6B3">
        <w:rPr>
          <w:rFonts w:ascii="TH SarabunIT๙" w:hAnsi="TH SarabunIT๙" w:cs="TH SarabunIT๙"/>
          <w:sz w:val="32"/>
          <w:szCs w:val="32"/>
          <w:cs/>
        </w:rPr>
        <w:t>๑. นางสาวรัตนา กัญจนวัตตะ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3EC0FA6B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๒. นางสาวหิรัณภิยา แสนหล้า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C53B83C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๓. นายกำธร กระจ่างกิจใจชุ่ม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02CF95B7" w14:textId="77777777" w:rsidR="00C228EF" w:rsidRPr="00C366B3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70AF3EA1" w14:textId="77777777" w:rsidR="00C228EF" w:rsidRPr="00C366B3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จัดซื้อ จัดหา และควบคุมวัสดุอุปกรณ์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02ACB1" w14:textId="77777777" w:rsidR="00C228EF" w:rsidRPr="00C366B3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จัดทำบัญชีรายรับ–รายจ่าย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A7B2A2" w14:textId="77777777" w:rsidR="00C228EF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366B3">
        <w:rPr>
          <w:rFonts w:ascii="TH SarabunIT๙" w:hAnsi="TH SarabunIT๙" w:cs="TH SarabunIT๙"/>
          <w:sz w:val="32"/>
          <w:szCs w:val="32"/>
          <w:cs/>
        </w:rPr>
        <w:t>สรุปผลการใช้จ่ายงบประมาณ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7CAA66" w14:textId="77777777" w:rsidR="00C228EF" w:rsidRPr="00CD0A2A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24A1D1B7" w14:textId="77777777" w:rsidR="00C228EF" w:rsidRPr="00C366B3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cs/>
        </w:rPr>
        <w:t>๖. คณะกรรมการฝ่ายประเมินผลและรายงานผล</w:t>
      </w:r>
    </w:p>
    <w:p w14:paraId="6EF717F8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66B3">
        <w:rPr>
          <w:rFonts w:ascii="TH SarabunIT๙" w:hAnsi="TH SarabunIT๙" w:cs="TH SarabunIT๙"/>
          <w:sz w:val="32"/>
          <w:szCs w:val="32"/>
          <w:cs/>
        </w:rPr>
        <w:t>๑. พระรักข์ภิพัฒน์ รตนวโร (รักษาป่า)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62A51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85F71AB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๒. นางสาวชนัญพัทธ์ ธเนศสุทธิกิตติ์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098683E" w14:textId="77777777" w:rsidR="00C228EF" w:rsidRPr="00362A51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2A51">
        <w:rPr>
          <w:rFonts w:ascii="TH SarabunIT๙" w:hAnsi="TH SarabunIT๙" w:cs="TH SarabunIT๙"/>
          <w:sz w:val="32"/>
          <w:szCs w:val="32"/>
          <w:cs/>
        </w:rPr>
        <w:t>๓. นางสาวพัณณ์ชิตา สายปัญญาชัยวุฒิ</w:t>
      </w:r>
      <w:r w:rsidRPr="00362A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1E3D211" w14:textId="77777777" w:rsidR="00C228EF" w:rsidRPr="00C366B3" w:rsidRDefault="00C228EF" w:rsidP="00C228EF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66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6BFE8AD9" w14:textId="77777777" w:rsidR="00C228EF" w:rsidRPr="00C366B3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จัดทำแบบประเมินความพึงพอใจ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219B46" w14:textId="77777777" w:rsidR="00C228EF" w:rsidRPr="00C366B3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C366B3">
        <w:rPr>
          <w:rFonts w:ascii="TH SarabunIT๙" w:hAnsi="TH SarabunIT๙" w:cs="TH SarabunIT๙"/>
          <w:sz w:val="32"/>
          <w:szCs w:val="32"/>
          <w:cs/>
        </w:rPr>
        <w:t>รวบรวมข้อมูล วิเคราะห์ และสรุปผลการดำเนินงาน</w:t>
      </w:r>
      <w:r w:rsidRPr="00C366B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4E8A65" w14:textId="77777777" w:rsidR="00C228EF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366B3">
        <w:rPr>
          <w:rFonts w:ascii="TH SarabunIT๙" w:hAnsi="TH SarabunIT๙" w:cs="TH SarabunIT๙"/>
          <w:sz w:val="32"/>
          <w:szCs w:val="32"/>
          <w:cs/>
        </w:rPr>
        <w:t>จัดทำรายงานสรุปผลกิจกรรมเสนอต่อผู้บริหารโรงเรียน</w:t>
      </w:r>
    </w:p>
    <w:p w14:paraId="6E736D3A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2026D9" w14:textId="77777777" w:rsidR="00C228EF" w:rsidRDefault="00C228EF" w:rsidP="00C228EF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2B7F2AB9" w14:textId="77777777" w:rsidR="00C228EF" w:rsidRPr="0009681C" w:rsidRDefault="00C228EF" w:rsidP="00C228EF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96D785" w14:textId="77777777" w:rsidR="00C228EF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สั่ง ณ วันที่ ................. เดือน ........................ พ.ศ. ๒๕๖๘</w:t>
      </w:r>
    </w:p>
    <w:p w14:paraId="5DD6DAC3" w14:textId="77777777" w:rsidR="00C228EF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9355B1" w14:textId="77777777" w:rsidR="00C228EF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4B1B87" w14:textId="77777777" w:rsidR="00C228EF" w:rsidRPr="0009681C" w:rsidRDefault="00C228EF" w:rsidP="00C228EF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6BD4AC" w14:textId="77777777" w:rsidR="00C228EF" w:rsidRDefault="00C228EF" w:rsidP="00C228EF">
      <w:pPr>
        <w:pStyle w:val="NoSpacing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</w:rPr>
        <w:t>(</w:t>
      </w:r>
      <w:r w:rsidRPr="0009681C">
        <w:rPr>
          <w:rFonts w:ascii="TH SarabunIT๙" w:hAnsi="TH SarabunIT๙" w:cs="TH SarabunIT๙"/>
          <w:sz w:val="32"/>
          <w:szCs w:val="32"/>
          <w:cs/>
        </w:rPr>
        <w:t>พระครูศรีสุตโสภณ)</w:t>
      </w:r>
    </w:p>
    <w:p w14:paraId="04CAA108" w14:textId="77777777" w:rsidR="00C228EF" w:rsidRPr="00A740E0" w:rsidRDefault="00C228EF" w:rsidP="00C228EF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ผู้อำนวยการโรงเรียนอภัยอริยศึกษ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24B02711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A6E65A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2FBA5F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336612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E96B15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D85E92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4A7464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FCDB22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FC48B0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47E1A0A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C2E985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BC4914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53ED96" w14:textId="77777777" w:rsidR="007A36F4" w:rsidRDefault="007A36F4" w:rsidP="00A2155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7A36F4" w:rsidSect="00E7490B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FF0"/>
    <w:multiLevelType w:val="multilevel"/>
    <w:tmpl w:val="C4FC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16A38"/>
    <w:multiLevelType w:val="hybridMultilevel"/>
    <w:tmpl w:val="2B8CEB66"/>
    <w:lvl w:ilvl="0" w:tplc="A478FA20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716C4C"/>
    <w:multiLevelType w:val="multilevel"/>
    <w:tmpl w:val="B810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E25FE"/>
    <w:multiLevelType w:val="multilevel"/>
    <w:tmpl w:val="5C709684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4" w15:restartNumberingAfterBreak="0">
    <w:nsid w:val="0EFC7BA6"/>
    <w:multiLevelType w:val="multilevel"/>
    <w:tmpl w:val="A7E48260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5" w15:restartNumberingAfterBreak="0">
    <w:nsid w:val="1F570E61"/>
    <w:multiLevelType w:val="multilevel"/>
    <w:tmpl w:val="C2E2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36208"/>
    <w:multiLevelType w:val="multilevel"/>
    <w:tmpl w:val="1AE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A3005"/>
    <w:multiLevelType w:val="hybridMultilevel"/>
    <w:tmpl w:val="E3A278E8"/>
    <w:lvl w:ilvl="0" w:tplc="AF14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42E4"/>
    <w:multiLevelType w:val="multilevel"/>
    <w:tmpl w:val="B7A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92504"/>
    <w:multiLevelType w:val="multilevel"/>
    <w:tmpl w:val="662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700A9"/>
    <w:multiLevelType w:val="multilevel"/>
    <w:tmpl w:val="1D02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760AE"/>
    <w:multiLevelType w:val="multilevel"/>
    <w:tmpl w:val="893C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F1990"/>
    <w:multiLevelType w:val="multilevel"/>
    <w:tmpl w:val="AEA6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04CE8"/>
    <w:multiLevelType w:val="multilevel"/>
    <w:tmpl w:val="340A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705D7"/>
    <w:multiLevelType w:val="multilevel"/>
    <w:tmpl w:val="707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265F1"/>
    <w:multiLevelType w:val="multilevel"/>
    <w:tmpl w:val="3E08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47C44"/>
    <w:multiLevelType w:val="multilevel"/>
    <w:tmpl w:val="35B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66B7D"/>
    <w:multiLevelType w:val="multilevel"/>
    <w:tmpl w:val="ADA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172266">
    <w:abstractNumId w:val="1"/>
  </w:num>
  <w:num w:numId="2" w16cid:durableId="249436674">
    <w:abstractNumId w:val="0"/>
  </w:num>
  <w:num w:numId="3" w16cid:durableId="1308778629">
    <w:abstractNumId w:val="17"/>
  </w:num>
  <w:num w:numId="4" w16cid:durableId="1719477891">
    <w:abstractNumId w:val="8"/>
  </w:num>
  <w:num w:numId="5" w16cid:durableId="1250694896">
    <w:abstractNumId w:val="6"/>
  </w:num>
  <w:num w:numId="6" w16cid:durableId="311641547">
    <w:abstractNumId w:val="7"/>
  </w:num>
  <w:num w:numId="7" w16cid:durableId="1673683595">
    <w:abstractNumId w:val="4"/>
  </w:num>
  <w:num w:numId="8" w16cid:durableId="246041320">
    <w:abstractNumId w:val="5"/>
  </w:num>
  <w:num w:numId="9" w16cid:durableId="1889412896">
    <w:abstractNumId w:val="14"/>
  </w:num>
  <w:num w:numId="10" w16cid:durableId="1591625491">
    <w:abstractNumId w:val="11"/>
  </w:num>
  <w:num w:numId="11" w16cid:durableId="1549143112">
    <w:abstractNumId w:val="12"/>
  </w:num>
  <w:num w:numId="12" w16cid:durableId="257566861">
    <w:abstractNumId w:val="2"/>
  </w:num>
  <w:num w:numId="13" w16cid:durableId="773940678">
    <w:abstractNumId w:val="13"/>
  </w:num>
  <w:num w:numId="14" w16cid:durableId="2117938967">
    <w:abstractNumId w:val="10"/>
  </w:num>
  <w:num w:numId="15" w16cid:durableId="1044333514">
    <w:abstractNumId w:val="3"/>
  </w:num>
  <w:num w:numId="16" w16cid:durableId="1100834358">
    <w:abstractNumId w:val="16"/>
  </w:num>
  <w:num w:numId="17" w16cid:durableId="1907913015">
    <w:abstractNumId w:val="15"/>
  </w:num>
  <w:num w:numId="18" w16cid:durableId="6905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F6"/>
    <w:rsid w:val="0001103B"/>
    <w:rsid w:val="00044FA8"/>
    <w:rsid w:val="00193995"/>
    <w:rsid w:val="001B4729"/>
    <w:rsid w:val="001C21B7"/>
    <w:rsid w:val="001D5AB0"/>
    <w:rsid w:val="0023530C"/>
    <w:rsid w:val="00295DBE"/>
    <w:rsid w:val="002C6ECD"/>
    <w:rsid w:val="003D043A"/>
    <w:rsid w:val="00406443"/>
    <w:rsid w:val="004508E0"/>
    <w:rsid w:val="00460AB7"/>
    <w:rsid w:val="00465301"/>
    <w:rsid w:val="004E0E8E"/>
    <w:rsid w:val="00500B32"/>
    <w:rsid w:val="005A78B6"/>
    <w:rsid w:val="005B0EFA"/>
    <w:rsid w:val="005B479A"/>
    <w:rsid w:val="005D32FB"/>
    <w:rsid w:val="00686699"/>
    <w:rsid w:val="006A7F49"/>
    <w:rsid w:val="006F43F6"/>
    <w:rsid w:val="007506E5"/>
    <w:rsid w:val="00755DFD"/>
    <w:rsid w:val="007A36F4"/>
    <w:rsid w:val="007B688C"/>
    <w:rsid w:val="007C0E01"/>
    <w:rsid w:val="00813E93"/>
    <w:rsid w:val="0085341E"/>
    <w:rsid w:val="00872FF4"/>
    <w:rsid w:val="008735A0"/>
    <w:rsid w:val="008B3554"/>
    <w:rsid w:val="008C2B96"/>
    <w:rsid w:val="008F3A71"/>
    <w:rsid w:val="00961B39"/>
    <w:rsid w:val="00A2155B"/>
    <w:rsid w:val="00A2160E"/>
    <w:rsid w:val="00A4173B"/>
    <w:rsid w:val="00A55905"/>
    <w:rsid w:val="00A931A9"/>
    <w:rsid w:val="00A97249"/>
    <w:rsid w:val="00AB2B0B"/>
    <w:rsid w:val="00AB3EB7"/>
    <w:rsid w:val="00B0311F"/>
    <w:rsid w:val="00B16673"/>
    <w:rsid w:val="00B3605B"/>
    <w:rsid w:val="00B823AB"/>
    <w:rsid w:val="00C21428"/>
    <w:rsid w:val="00C228EF"/>
    <w:rsid w:val="00C71954"/>
    <w:rsid w:val="00C74F1D"/>
    <w:rsid w:val="00CE295F"/>
    <w:rsid w:val="00D10446"/>
    <w:rsid w:val="00D676CF"/>
    <w:rsid w:val="00D730F1"/>
    <w:rsid w:val="00D97529"/>
    <w:rsid w:val="00DA7F4C"/>
    <w:rsid w:val="00DC1EB6"/>
    <w:rsid w:val="00DF4530"/>
    <w:rsid w:val="00E20374"/>
    <w:rsid w:val="00E7490B"/>
    <w:rsid w:val="00E82365"/>
    <w:rsid w:val="00EA6D19"/>
    <w:rsid w:val="00EE6867"/>
    <w:rsid w:val="00EF7E10"/>
    <w:rsid w:val="00F83088"/>
    <w:rsid w:val="00F84620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71DA"/>
  <w15:chartTrackingRefBased/>
  <w15:docId w15:val="{DD6C47AA-620B-462F-9FAA-924A5ED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3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3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3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3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43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43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3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3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3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AB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1D5A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14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Rakphiphat@hotmail.com</dc:creator>
  <cp:keywords/>
  <dc:description/>
  <cp:lastModifiedBy>Rakphiphat@hotmail.com</cp:lastModifiedBy>
  <cp:revision>50</cp:revision>
  <dcterms:created xsi:type="dcterms:W3CDTF">2026-06-15T09:46:00Z</dcterms:created>
  <dcterms:modified xsi:type="dcterms:W3CDTF">2026-06-16T09:32:00Z</dcterms:modified>
</cp:coreProperties>
</file>