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874" w14:textId="695DD957" w:rsidR="005D32FB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รายงานผลการจัดกิจกรรม</w:t>
      </w:r>
    </w:p>
    <w:p w14:paraId="3774AF91" w14:textId="39EA16D1" w:rsidR="001B4729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โครงการค่าใช้จ่ายในการจัดการศึกษาขั้นพื้นฐานโรงเรียนพระปริยัติธรรม  แผนกสามัญศึกษา</w:t>
      </w:r>
    </w:p>
    <w:p w14:paraId="3EA989FA" w14:textId="3ECACA19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ค่ากิจกรรมพัฒนาคุณภาพผู้เรียน</w:t>
      </w:r>
    </w:p>
    <w:p w14:paraId="027EF8F0" w14:textId="4F504255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</w:t>
      </w:r>
    </w:p>
    <w:p w14:paraId="211961CC" w14:textId="2DD70BE5" w:rsidR="001B4729" w:rsidRDefault="001B4729" w:rsidP="00A4173B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1B47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="00DB6C47" w:rsidRPr="00A367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งานอบรมศาสนทายาทสู่ความเป็นผู้นำชุมชน</w:t>
      </w:r>
    </w:p>
    <w:p w14:paraId="77FD32EB" w14:textId="77777777" w:rsidR="00A4173B" w:rsidRPr="00A4173B" w:rsidRDefault="00A4173B" w:rsidP="00A4173B">
      <w:pPr>
        <w:spacing w:after="0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14:paraId="63D76A96" w14:textId="77777777" w:rsidR="00A4173B" w:rsidRDefault="00A4173B" w:rsidP="00A4173B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</w:t>
      </w:r>
    </w:p>
    <w:p w14:paraId="26892303" w14:textId="00CE8CD1" w:rsidR="00A400E4" w:rsidRPr="00D01723" w:rsidRDefault="00A400E4" w:rsidP="00A400E4">
      <w:pPr>
        <w:spacing w:after="0" w:line="240" w:lineRule="auto"/>
        <w:ind w:firstLine="360"/>
        <w:contextualSpacing/>
        <w:rPr>
          <w:rFonts w:ascii="TH SarabunIT๙" w:eastAsia="Calibri" w:hAnsi="TH SarabunIT๙" w:cs="TH SarabunIT๙" w:hint="cs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15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พฤษภาคม 256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๘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– 31 มีนาคม 256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</w:t>
      </w:r>
    </w:p>
    <w:p w14:paraId="7BE6FC45" w14:textId="77777777" w:rsidR="00DB6C47" w:rsidRPr="00DB6C47" w:rsidRDefault="00DB6C47" w:rsidP="00DB6C47">
      <w:pPr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B6C47">
        <w:rPr>
          <w:rFonts w:ascii="TH SarabunIT๙" w:hAnsi="TH SarabunIT๙" w:cs="TH SarabunIT๙"/>
          <w:sz w:val="32"/>
          <w:szCs w:val="32"/>
          <w:cs/>
        </w:rPr>
        <w:t>ภาคเรียนที่ ๑:</w:t>
      </w:r>
      <w:r w:rsidRPr="00DB6C47">
        <w:rPr>
          <w:rFonts w:ascii="TH SarabunIT๙" w:hAnsi="TH SarabunIT๙" w:cs="TH SarabunIT๙"/>
          <w:sz w:val="32"/>
          <w:szCs w:val="32"/>
        </w:rPr>
        <w:t xml:space="preserve"> </w:t>
      </w:r>
      <w:r w:rsidRPr="00DB6C47">
        <w:rPr>
          <w:rFonts w:ascii="TH SarabunIT๙" w:hAnsi="TH SarabunIT๙" w:cs="TH SarabunIT๙"/>
          <w:sz w:val="32"/>
          <w:szCs w:val="32"/>
          <w:cs/>
        </w:rPr>
        <w:t>พฤษภาคม – ตุลาคม ๒๕๖๘ (ทุกวันพฤหัสบดี)</w:t>
      </w:r>
    </w:p>
    <w:p w14:paraId="6768E763" w14:textId="77777777" w:rsidR="00DB6C47" w:rsidRPr="00DB6C47" w:rsidRDefault="00DB6C47" w:rsidP="00DB6C47">
      <w:pPr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B6C47">
        <w:rPr>
          <w:rFonts w:ascii="TH SarabunIT๙" w:hAnsi="TH SarabunIT๙" w:cs="TH SarabunIT๙"/>
          <w:sz w:val="32"/>
          <w:szCs w:val="32"/>
          <w:cs/>
        </w:rPr>
        <w:t>ภาคเรียนที่ ๒:</w:t>
      </w:r>
      <w:r w:rsidRPr="00DB6C47">
        <w:rPr>
          <w:rFonts w:ascii="TH SarabunIT๙" w:hAnsi="TH SarabunIT๙" w:cs="TH SarabunIT๙"/>
          <w:sz w:val="32"/>
          <w:szCs w:val="32"/>
        </w:rPr>
        <w:t xml:space="preserve"> </w:t>
      </w:r>
      <w:r w:rsidRPr="00DB6C47">
        <w:rPr>
          <w:rFonts w:ascii="TH SarabunIT๙" w:hAnsi="TH SarabunIT๙" w:cs="TH SarabunIT๙"/>
          <w:sz w:val="32"/>
          <w:szCs w:val="32"/>
          <w:cs/>
        </w:rPr>
        <w:t>พฤศจิกายน ๒๕๖๘ – มีนาคม ๒๕๖๙ (ทุกวันพฤหัสบดี)</w:t>
      </w:r>
    </w:p>
    <w:p w14:paraId="3E81B8C7" w14:textId="77777777" w:rsidR="00DB6C47" w:rsidRPr="00DB6C47" w:rsidRDefault="00DB6C47" w:rsidP="00DB6C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6C47">
        <w:rPr>
          <w:rFonts w:ascii="TH SarabunIT๙" w:hAnsi="TH SarabunIT๙" w:cs="TH SarabunIT๙"/>
          <w:sz w:val="32"/>
          <w:szCs w:val="32"/>
        </w:rPr>
        <w:t>(</w:t>
      </w:r>
      <w:r w:rsidRPr="00DB6C47">
        <w:rPr>
          <w:rFonts w:ascii="TH SarabunIT๙" w:hAnsi="TH SarabunIT๙" w:cs="TH SarabunIT๙"/>
          <w:sz w:val="32"/>
          <w:szCs w:val="32"/>
          <w:cs/>
        </w:rPr>
        <w:t>หมายเหตุ: หากวันพฤหัสบดีใดตรงกับวันหยุดนักขัตฤกษ์ หรือวันสำคัญทางพระพุทธศาสนา ให้ปรับกิจกรรมเข้าเป็นส่วนหนึ่งของงานบุญประจำวันนั้นๆ)</w:t>
      </w:r>
    </w:p>
    <w:p w14:paraId="119A6EC8" w14:textId="48A874C5" w:rsidR="00DB6C47" w:rsidRPr="00DB6C47" w:rsidRDefault="00DB6C47" w:rsidP="00DB6C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6C47">
        <w:rPr>
          <w:rFonts w:ascii="TH SarabunIT๙" w:hAnsi="TH SarabunIT๙" w:cs="TH SarabunIT๙"/>
          <w:sz w:val="32"/>
          <w:szCs w:val="32"/>
          <w:cs/>
        </w:rPr>
        <w:t xml:space="preserve">กำหนดการประจำวัน (ทุกเช้าวันพฤหัสบดี เวลา ๐๘.๐๐ - </w:t>
      </w:r>
      <w:r w:rsidR="0052569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B6C47">
        <w:rPr>
          <w:rFonts w:ascii="TH SarabunIT๙" w:hAnsi="TH SarabunIT๙" w:cs="TH SarabunIT๙"/>
          <w:sz w:val="32"/>
          <w:szCs w:val="32"/>
          <w:cs/>
        </w:rPr>
        <w:t>.๓๐ น.)</w:t>
      </w:r>
    </w:p>
    <w:p w14:paraId="3E40205A" w14:textId="77777777" w:rsidR="00DA7F4C" w:rsidRPr="00DA7F4C" w:rsidRDefault="00DA7F4C" w:rsidP="00EF7E1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7ECA91F7" w14:textId="019490BF" w:rsidR="00DB6C47" w:rsidRPr="00525699" w:rsidRDefault="00A4173B" w:rsidP="00DB6C47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DA7F4C">
        <w:rPr>
          <w:rFonts w:ascii="TH SarabunIT๙" w:hAnsi="TH SarabunIT๙" w:cs="TH SarabunIT๙"/>
          <w:b/>
          <w:bCs/>
          <w:sz w:val="32"/>
          <w:szCs w:val="32"/>
          <w:cs/>
        </w:rPr>
        <w:t>๓. รายละเอียดของกิจกรรม</w:t>
      </w:r>
      <w:r w:rsidR="00EF7E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101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6210"/>
        <w:gridCol w:w="1710"/>
      </w:tblGrid>
      <w:tr w:rsidR="00DB6C47" w:rsidRPr="00525699" w14:paraId="7EDEEDD1" w14:textId="77777777" w:rsidTr="00DB6C47">
        <w:trPr>
          <w:tblHeader/>
          <w:tblCellSpacing w:w="15" w:type="dxa"/>
        </w:trPr>
        <w:tc>
          <w:tcPr>
            <w:tcW w:w="219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E9CA1" w14:textId="77777777" w:rsidR="00DB6C47" w:rsidRPr="00525699" w:rsidRDefault="00DB6C47" w:rsidP="00DB6C4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61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B958B" w14:textId="77777777" w:rsidR="00DB6C47" w:rsidRPr="00525699" w:rsidRDefault="00DB6C47" w:rsidP="00DB6C4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/ รายละเอียดการอบรมตามแนวทาง "ธรรมนาวาวัง"</w:t>
            </w:r>
          </w:p>
        </w:tc>
        <w:tc>
          <w:tcPr>
            <w:tcW w:w="166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04D328" w14:textId="77777777" w:rsidR="00DB6C47" w:rsidRPr="00525699" w:rsidRDefault="00DB6C47" w:rsidP="00DB6C4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</w:tr>
      <w:tr w:rsidR="00DB6C47" w:rsidRPr="00525699" w14:paraId="5CF4A0E5" w14:textId="77777777" w:rsidTr="00DB6C47">
        <w:trPr>
          <w:tblCellSpacing w:w="15" w:type="dxa"/>
        </w:trPr>
        <w:tc>
          <w:tcPr>
            <w:tcW w:w="219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56729F" w14:textId="77777777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๐๗.๔๕ - ๐๘.๐๐ น.</w:t>
            </w:r>
          </w:p>
        </w:tc>
        <w:tc>
          <w:tcPr>
            <w:tcW w:w="61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943B8" w14:textId="3533EB48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สามเณรนักเรียนทุกระดับชั้นพร้อมกัน ณ บริเวณพิธี</w:t>
            </w:r>
          </w:p>
          <w:p w14:paraId="58D7D969" w14:textId="77777777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จัดแถวแยกตามกลุ่มสี/กลุ่มแกนเนลอน (ผู้นำชุมชน)</w:t>
            </w:r>
          </w:p>
        </w:tc>
        <w:tc>
          <w:tcPr>
            <w:tcW w:w="166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BC7CBD" w14:textId="3EEB665F" w:rsidR="00DB6C47" w:rsidRPr="00525699" w:rsidRDefault="00525699" w:rsidP="00DE77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ห้องจริยธรรม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วัดยางกวง</w:t>
            </w:r>
          </w:p>
        </w:tc>
      </w:tr>
      <w:tr w:rsidR="00DB6C47" w:rsidRPr="00525699" w14:paraId="1D70FC55" w14:textId="77777777" w:rsidTr="00DB6C47">
        <w:trPr>
          <w:tblCellSpacing w:w="15" w:type="dxa"/>
        </w:trPr>
        <w:tc>
          <w:tcPr>
            <w:tcW w:w="219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D5273" w14:textId="77777777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๐๘.๐๐ - ๐๘.๒๐ น.</w:t>
            </w:r>
          </w:p>
        </w:tc>
        <w:tc>
          <w:tcPr>
            <w:tcW w:w="61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9C5155" w14:textId="637A4B1A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ภาคตื่นรู้และกายานุปัสสนา:</w:t>
            </w:r>
          </w:p>
          <w:p w14:paraId="755211C2" w14:textId="479A34CB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สวดมนต์บูชาพระรัตนตรัย และสวดบทพิเศษตามแนวทางธรรมนาวาวัง</w:t>
            </w:r>
          </w:p>
          <w:p w14:paraId="68802B25" w14:textId="77777777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กิจกรรมขยับกายขยายสมอง (</w:t>
            </w: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Brain Gym)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หรือเดินจงกรมสั้นๆ เพื่อเตรียมความพร้อมของจิตใจ</w:t>
            </w:r>
          </w:p>
        </w:tc>
        <w:tc>
          <w:tcPr>
            <w:tcW w:w="166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042B65" w14:textId="74D13413" w:rsidR="00DB6C47" w:rsidRPr="00525699" w:rsidRDefault="00525699" w:rsidP="00DE77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ห้องจริยธรรม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วัดยางกวง</w:t>
            </w:r>
          </w:p>
        </w:tc>
      </w:tr>
      <w:tr w:rsidR="00DB6C47" w:rsidRPr="00525699" w14:paraId="22537F2C" w14:textId="77777777" w:rsidTr="00DB6C47">
        <w:trPr>
          <w:tblCellSpacing w:w="15" w:type="dxa"/>
        </w:trPr>
        <w:tc>
          <w:tcPr>
            <w:tcW w:w="219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D1AEE" w14:textId="77777777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๐๘.๒๐ - ๐๙.๐๐ น.</w:t>
            </w:r>
          </w:p>
        </w:tc>
        <w:tc>
          <w:tcPr>
            <w:tcW w:w="61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F3A2B7" w14:textId="41D83971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ภาคมหาสติและปัญญาเทสนา (หัวใจหลักของธรรมนาวาวัง):</w:t>
            </w:r>
          </w:p>
          <w:p w14:paraId="502E308A" w14:textId="3BC1458E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การฟังบรรยาย/ชมสื่อธรรมะในหัวข้อ</w:t>
            </w: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 "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อริยสัจจากพระโอษฐ์"</w:t>
            </w: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และหลักปฏิบัติธรรมนาวาวัง</w:t>
            </w:r>
          </w:p>
          <w:p w14:paraId="17090B15" w14:textId="77777777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พระอาจารย์วิทยากรนำเจริญจิตตภาวนา (สติปัฏฐาน ๔) เพื่อความสงบและเกิดปัญญาหยั่งรู้</w:t>
            </w:r>
          </w:p>
        </w:tc>
        <w:tc>
          <w:tcPr>
            <w:tcW w:w="166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FADC26" w14:textId="4B73AE8C" w:rsidR="00DB6C47" w:rsidRPr="00525699" w:rsidRDefault="00525699" w:rsidP="00DE77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ห้องจริยธรรม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วัดยางกวง</w:t>
            </w:r>
          </w:p>
        </w:tc>
      </w:tr>
      <w:tr w:rsidR="00DB6C47" w:rsidRPr="00525699" w14:paraId="3ADBC78A" w14:textId="77777777" w:rsidTr="00DB6C47">
        <w:trPr>
          <w:tblCellSpacing w:w="15" w:type="dxa"/>
        </w:trPr>
        <w:tc>
          <w:tcPr>
            <w:tcW w:w="219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27713" w14:textId="77777777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๐๙.๐๐ - ๐๙.๒๐ น.</w:t>
            </w:r>
          </w:p>
        </w:tc>
        <w:tc>
          <w:tcPr>
            <w:tcW w:w="61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5F707" w14:textId="1746F211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ภาคศาสนทายาทสู่ผู้นำชุมชน (ธรรมสากัจฉา):</w:t>
            </w:r>
          </w:p>
          <w:p w14:paraId="0B49205D" w14:textId="67EC22E6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แบ่งกลุ่มสามเณรย่อย (ม.ต้น และ ม.ปลาย) ฝึกกระบวนการคิดและนำเสนอ</w:t>
            </w: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 "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แนวทางการแก้ปัญหาชุมชนด้วยหลักธรรมนาวาวัง"</w:t>
            </w:r>
          </w:p>
          <w:p w14:paraId="0F6B3EB2" w14:textId="77777777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ฝึกทักษะการเป็นนักพูด นักเทศน์ และผู้นำทางจิตวิญญาณของชุมชน</w:t>
            </w:r>
          </w:p>
        </w:tc>
        <w:tc>
          <w:tcPr>
            <w:tcW w:w="166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50DAE7" w14:textId="3D5C466D" w:rsidR="00DB6C47" w:rsidRPr="00525699" w:rsidRDefault="00525699" w:rsidP="00DE77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ห้องจริยธรรม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/วัดยางกวง</w:t>
            </w:r>
          </w:p>
        </w:tc>
      </w:tr>
      <w:tr w:rsidR="00DB6C47" w:rsidRPr="00525699" w14:paraId="268AF797" w14:textId="77777777" w:rsidTr="00DB6C47">
        <w:trPr>
          <w:tblCellSpacing w:w="15" w:type="dxa"/>
        </w:trPr>
        <w:tc>
          <w:tcPr>
            <w:tcW w:w="219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82DBE4" w14:textId="3468E9FF" w:rsidR="00DB6C47" w:rsidRPr="00525699" w:rsidRDefault="00DB6C47" w:rsidP="00DB6C4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๐๙.๒๐ - </w:t>
            </w:r>
            <w:r w:rsidR="0052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.๓๐ น.</w:t>
            </w:r>
          </w:p>
        </w:tc>
        <w:tc>
          <w:tcPr>
            <w:tcW w:w="61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D0405E" w14:textId="50510B24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ภาคแผ่เมตตาและปณิธาน:</w:t>
            </w:r>
          </w:p>
          <w:p w14:paraId="5268D7E5" w14:textId="431AEBA2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ร่วมกันสวดบทแผ่เมตตาอุทิศถวายเป็นพระราชกุศล</w:t>
            </w:r>
          </w:p>
          <w:p w14:paraId="7E0644F0" w14:textId="5F811569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ผู้อำนวยการหรือพระอาจารย์ใหญ่ให้ข้อคิดปิดท้ายกิจกรรม</w:t>
            </w:r>
          </w:p>
          <w:p w14:paraId="518FB4AE" w14:textId="4867D64E" w:rsidR="00DB6C47" w:rsidRPr="00525699" w:rsidRDefault="00DB6C47" w:rsidP="00DB6C4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25699">
              <w:rPr>
                <w:rFonts w:ascii="TH SarabunIT๙" w:hAnsi="TH SarabunIT๙" w:cs="TH SarabunIT๙"/>
                <w:sz w:val="32"/>
                <w:szCs w:val="32"/>
                <w:cs/>
              </w:rPr>
              <w:t>สามเณรแยกย้ายเข้าสู่ห้องเรียนเพื่อ</w:t>
            </w:r>
            <w:r w:rsidR="0052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เตรียมฉันภัตตาหารเพล</w:t>
            </w:r>
          </w:p>
        </w:tc>
        <w:tc>
          <w:tcPr>
            <w:tcW w:w="166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135D0B" w14:textId="66FFB364" w:rsidR="00DB6C47" w:rsidRPr="00525699" w:rsidRDefault="00525699" w:rsidP="00DE77B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ห้องจริยธรรม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DE7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วัดยางกวง</w:t>
            </w:r>
          </w:p>
        </w:tc>
      </w:tr>
    </w:tbl>
    <w:p w14:paraId="0907A210" w14:textId="4CA270C0" w:rsidR="00A4173B" w:rsidRPr="00DB6C47" w:rsidRDefault="00A4173B" w:rsidP="00DA7F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B9C10" w14:textId="025E8B14" w:rsidR="00961B39" w:rsidRDefault="00460AB7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ผู้ร่วมกิจกรรม</w:t>
      </w:r>
    </w:p>
    <w:p w14:paraId="2045ED2B" w14:textId="7B170D8C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พระภิกษุ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ครู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7F5E0886" w14:textId="407127AB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สามเณร ๑๓๒ 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บุคลากรทางการศึกษา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109BB82" w14:textId="7CB92416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นักศึกษาฝึกประสบการณ์วิชาชีพ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2EE7F5FD" w14:textId="1E8D1FF9" w:rsidR="0085341E" w:rsidRDefault="00460AB7" w:rsidP="00A97249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รวมผู้เข้าร่วมทั้งสิ้น </w:t>
      </w:r>
      <w:r w:rsidR="00A97249"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>๑๔๙</w:t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รูป/คน</w:t>
      </w:r>
    </w:p>
    <w:p w14:paraId="02778108" w14:textId="3FD90834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งบประมาณ</w:t>
      </w:r>
    </w:p>
    <w:p w14:paraId="53FF8E3F" w14:textId="648EDC68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งบประมาณที่ได้รับ</w:t>
      </w:r>
    </w:p>
    <w:p w14:paraId="1E920E83" w14:textId="4AD5B013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งบประมาณที่ได้รับจาก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FF381D" w14:textId="4CD986A4" w:rsidR="00A2160E" w:rsidRDefault="00A2160E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งบประมาณจากเงินรายได้สถานศึกษา</w:t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7F4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06F0EDB" w14:textId="6F3A6963" w:rsidR="008735A0" w:rsidRDefault="008735A0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งบประมาณที่จ่าย</w:t>
      </w:r>
    </w:p>
    <w:p w14:paraId="6066DD06" w14:textId="4806AEBC" w:rsidR="008735A0" w:rsidRDefault="008735A0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sz w:val="32"/>
          <w:szCs w:val="32"/>
          <w:cs/>
        </w:rPr>
        <w:t>- งบประมาณที่จ่ายจริง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</w:t>
      </w:r>
      <w:r w:rsidR="00F830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A5FD640" w14:textId="2F09FF26" w:rsidR="008735A0" w:rsidRDefault="008735A0" w:rsidP="008735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งบประมาณคงเหลือ</w:t>
      </w:r>
    </w:p>
    <w:p w14:paraId="3A0287B8" w14:textId="405D311B" w:rsidR="00686699" w:rsidRPr="00686699" w:rsidRDefault="008735A0" w:rsidP="00C719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 w:rsidRPr="008F3A71">
        <w:rPr>
          <w:rFonts w:ascii="TH SarabunIT๙" w:hAnsi="TH SarabunIT๙" w:cs="TH SarabunIT๙" w:hint="cs"/>
          <w:sz w:val="32"/>
          <w:szCs w:val="32"/>
          <w:cs/>
        </w:rPr>
        <w:t>- คงเหลือ</w:t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86699" w:rsidRPr="006866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11435" w14:textId="77777777" w:rsidR="00193995" w:rsidRPr="00193995" w:rsidRDefault="00193995" w:rsidP="008B3554">
      <w:pPr>
        <w:spacing w:after="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0ED99C5B" w14:textId="77777777" w:rsidR="005F6837" w:rsidRPr="005F6837" w:rsidRDefault="005F6837" w:rsidP="005F68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๖. ปัญหาและอุปสรรคของกิจกรรมงานอบรมฯ (ด้านการดำเนินงานและงบประมาณ)</w:t>
      </w:r>
    </w:p>
    <w:p w14:paraId="4D5016D7" w14:textId="77777777" w:rsidR="005F6837" w:rsidRPr="005F6837" w:rsidRDefault="005F6837" w:rsidP="005F6837">
      <w:pPr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ด้านการดำเนินงาน:</w:t>
      </w:r>
    </w:p>
    <w:p w14:paraId="14891066" w14:textId="77777777" w:rsidR="005F6837" w:rsidRPr="005F6837" w:rsidRDefault="005F6837" w:rsidP="005F6837">
      <w:pPr>
        <w:numPr>
          <w:ilvl w:val="1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ความเหลื่อมล้ำทางทักษะของสามเณร:</w:t>
      </w:r>
      <w:r w:rsidRPr="005F6837">
        <w:rPr>
          <w:rFonts w:ascii="TH SarabunIT๙" w:hAnsi="TH SarabunIT๙" w:cs="TH SarabunIT๙"/>
          <w:sz w:val="32"/>
          <w:szCs w:val="32"/>
        </w:rPr>
        <w:t xml:space="preserve"> </w:t>
      </w:r>
      <w:r w:rsidRPr="005F6837">
        <w:rPr>
          <w:rFonts w:ascii="TH SarabunIT๙" w:hAnsi="TH SarabunIT๙" w:cs="TH SarabunIT๙"/>
          <w:sz w:val="32"/>
          <w:szCs w:val="32"/>
          <w:cs/>
        </w:rPr>
        <w:t>สามเณรนักเรียนในระดับชั้น ม.ต้น (โดยเฉพาะ ม.๑ ที่บวชใหม่) ยังขาดความมั่นใจ กลัวการพูดต่อหน้าชุมชน และยังไม่เข้าใจหลักการ "ธรรมนาวาวัง" ที่ลึกซึ้ง ทำให้ในกลุ่มกิจกรรม "ธรรมสากัจฉา" (การแบ่งกลุ่มระดมความคิด) สามเณรพี่ใหญ่ชั้น ม.ปลาย จะเป็นผู้ดำเนินงานหลักเพียงฝ่ายเดียว</w:t>
      </w:r>
    </w:p>
    <w:p w14:paraId="6946C7CF" w14:textId="77777777" w:rsidR="005F6837" w:rsidRPr="005F6837" w:rsidRDefault="005F6837" w:rsidP="005F6837">
      <w:pPr>
        <w:numPr>
          <w:ilvl w:val="1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lastRenderedPageBreak/>
        <w:t>ข้อจำกัดเรื่องเวลาในการฝึกปฏิบัติ:</w:t>
      </w:r>
      <w:r w:rsidRPr="005F6837">
        <w:rPr>
          <w:rFonts w:ascii="TH SarabunIT๙" w:hAnsi="TH SarabunIT๙" w:cs="TH SarabunIT๙"/>
          <w:sz w:val="32"/>
          <w:szCs w:val="32"/>
        </w:rPr>
        <w:t xml:space="preserve"> </w:t>
      </w:r>
      <w:r w:rsidRPr="005F6837">
        <w:rPr>
          <w:rFonts w:ascii="TH SarabunIT๙" w:hAnsi="TH SarabunIT๙" w:cs="TH SarabunIT๙"/>
          <w:sz w:val="32"/>
          <w:szCs w:val="32"/>
          <w:cs/>
        </w:rPr>
        <w:t>เนื่องจากจัดขึ้นในเช้าวันพฤหัสบดี เวลา ๐๘.๐๐ - ๐๙.๓๐ น. (๑ ชั่วโมง ๓๐ นาที) เมื่อหักเวลาภาคพิธีการและการเจริญจิตตภาวนาแล้ว ทำให้เวลาในภาคปฏิบัติเพื่อฝึกทักษะความเป็นผู้นำ (เช่น การทดลองฝึกเทศน์ หรือจำลองการนำชาวบ้านทำกิจกรรม) มีเวลาน้อยเกินไป</w:t>
      </w:r>
    </w:p>
    <w:p w14:paraId="5B6C3739" w14:textId="77777777" w:rsidR="005F6837" w:rsidRPr="005F6837" w:rsidRDefault="005F6837" w:rsidP="005F6837">
      <w:pPr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ด้านงบประมาณ:</w:t>
      </w:r>
    </w:p>
    <w:p w14:paraId="618F7C8B" w14:textId="77777777" w:rsidR="005F6837" w:rsidRPr="005F6837" w:rsidRDefault="005F6837" w:rsidP="005F6837">
      <w:pPr>
        <w:numPr>
          <w:ilvl w:val="1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ขาดงบประมาณจัดหาจัดทำสื่อการเรียนรู้จำเพาะ:</w:t>
      </w:r>
      <w:r w:rsidRPr="005F6837">
        <w:rPr>
          <w:rFonts w:ascii="TH SarabunIT๙" w:hAnsi="TH SarabunIT๙" w:cs="TH SarabunIT๙"/>
          <w:sz w:val="32"/>
          <w:szCs w:val="32"/>
        </w:rPr>
        <w:t xml:space="preserve"> </w:t>
      </w:r>
      <w:r w:rsidRPr="005F6837">
        <w:rPr>
          <w:rFonts w:ascii="TH SarabunIT๙" w:hAnsi="TH SarabunIT๙" w:cs="TH SarabunIT๙"/>
          <w:sz w:val="32"/>
          <w:szCs w:val="32"/>
          <w:cs/>
        </w:rPr>
        <w:t>คู่มือปฏิบัติธรรมนาวาวัง หรือหนังสือธรรมะ "อริยสัจจากพระโอษฐ์" มีจำนวนจำกัด ไม่เพียงพอต่อการให้สามเณรนำกลับไปศึกษาทบทวนด้วยตนเองที่กุฏิ</w:t>
      </w:r>
    </w:p>
    <w:p w14:paraId="58A9BD7B" w14:textId="77777777" w:rsidR="005F6837" w:rsidRDefault="005F6837" w:rsidP="005F6837">
      <w:pPr>
        <w:numPr>
          <w:ilvl w:val="1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งบประมาณสำหรับเป็นค่าภัตตาหาร/น้ำปานะถวายพระวิทยากรผู้เชี่ยวชาญจากภายนอกที่นิมนต์มาให้ความรู้มีจำกัด ทำให้ส่วนใหญ่ต้องใช้พระอาจารย์ภายในโรงเรียน ซึ่งบางรูปอาจไม่ได้ผ่านการอบรมหลักสูตรธรรมนาวาวังโดยตรง</w:t>
      </w:r>
    </w:p>
    <w:p w14:paraId="4F073D4F" w14:textId="77777777" w:rsidR="005F6837" w:rsidRPr="005F6837" w:rsidRDefault="005F6837" w:rsidP="005F6837">
      <w:pPr>
        <w:spacing w:after="0"/>
        <w:ind w:left="1440"/>
        <w:jc w:val="thaiDistribute"/>
        <w:rPr>
          <w:rFonts w:ascii="TH SarabunIT๙" w:hAnsi="TH SarabunIT๙" w:cs="TH SarabunIT๙" w:hint="cs"/>
          <w:sz w:val="18"/>
          <w:szCs w:val="18"/>
        </w:rPr>
      </w:pPr>
    </w:p>
    <w:p w14:paraId="02D7017D" w14:textId="77777777" w:rsidR="005F6837" w:rsidRPr="005F6837" w:rsidRDefault="005F6837" w:rsidP="005F68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๗. ปัญหาและอุปสรรคของกิจกรรมงานอบรมฯ (ด้านสภาพแวดล้อม)</w:t>
      </w:r>
    </w:p>
    <w:p w14:paraId="0D60B7CF" w14:textId="77777777" w:rsidR="005F6837" w:rsidRPr="005F6837" w:rsidRDefault="005F6837" w:rsidP="005F6837">
      <w:pPr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ด้านกายภาพและสื่อเทคโนโลยี:</w:t>
      </w:r>
    </w:p>
    <w:p w14:paraId="527837CC" w14:textId="77777777" w:rsidR="005F6837" w:rsidRPr="005F6837" w:rsidRDefault="005F6837" w:rsidP="005F6837">
      <w:pPr>
        <w:numPr>
          <w:ilvl w:val="1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กิจกรรมธรรมนาวาวังจำเป็นต้องมีการเปิดสื่อวิดีทัศน์ พระบรมราโชบาย หรือภาพอินโฟกราฟิกเพื่อประกอบการบรรยาย แต่หอประชุมธรรมศาลามีข้อจำกัดเรื่อง</w:t>
      </w:r>
      <w:r w:rsidRPr="005F6837">
        <w:rPr>
          <w:rFonts w:ascii="TH SarabunIT๙" w:hAnsi="TH SarabunIT๙" w:cs="TH SarabunIT๙"/>
          <w:sz w:val="32"/>
          <w:szCs w:val="32"/>
        </w:rPr>
        <w:t xml:space="preserve"> "</w:t>
      </w:r>
      <w:r w:rsidRPr="005F6837">
        <w:rPr>
          <w:rFonts w:ascii="TH SarabunIT๙" w:hAnsi="TH SarabunIT๙" w:cs="TH SarabunIT๙"/>
          <w:sz w:val="32"/>
          <w:szCs w:val="32"/>
          <w:cs/>
        </w:rPr>
        <w:t>แสงสว่างจากภายนอกรบกวน"</w:t>
      </w:r>
      <w:r w:rsidRPr="005F6837">
        <w:rPr>
          <w:rFonts w:ascii="TH SarabunIT๙" w:hAnsi="TH SarabunIT๙" w:cs="TH SarabunIT๙"/>
          <w:sz w:val="32"/>
          <w:szCs w:val="32"/>
        </w:rPr>
        <w:t xml:space="preserve"> </w:t>
      </w:r>
      <w:r w:rsidRPr="005F6837">
        <w:rPr>
          <w:rFonts w:ascii="TH SarabunIT๙" w:hAnsi="TH SarabunIT๙" w:cs="TH SarabunIT๙"/>
          <w:sz w:val="32"/>
          <w:szCs w:val="32"/>
          <w:cs/>
        </w:rPr>
        <w:t>ทำให้มองเห็นจอโปรเจกเตอร์ไม่ชัดเจน รวมถึงระบบเครื่องเสียงที่ไม่สามารถควบคุมมิติเสียงให้มีความนุ่มนวล เหมาะสมกับการนำเจริญจิตตภาวนา</w:t>
      </w:r>
    </w:p>
    <w:p w14:paraId="69017568" w14:textId="77777777" w:rsidR="005F6837" w:rsidRPr="005F6837" w:rsidRDefault="005F6837" w:rsidP="005F6837">
      <w:pPr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ด้านสิ่งเร้าและบรรยากาศในวัด:</w:t>
      </w:r>
    </w:p>
    <w:p w14:paraId="780210FC" w14:textId="77777777" w:rsidR="005F6837" w:rsidRDefault="005F6837" w:rsidP="005F6837">
      <w:pPr>
        <w:numPr>
          <w:ilvl w:val="1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เนื่องจากโรงเรียนตั้งอยู่ภายในบริเวณวัดที่มีญาติโยมและนักท่องเที่ยวเข้ามาทำบุญ หรือมีงานก่อสร้างเสนาสนะภายในวัดเป็นระยะ เสียงรบกวนจากการจราจรและการดำเนินงานรอบข้าง จึงส่งผลกระทบต่อสมาธิของสามเณรในช่วงที่ต้องใช้ความสงบดูลมหายใจ (ภาคตื่นรู้และมหาสติ)</w:t>
      </w:r>
    </w:p>
    <w:p w14:paraId="0877EC33" w14:textId="77777777" w:rsidR="005F6837" w:rsidRPr="005F6837" w:rsidRDefault="005F6837" w:rsidP="005F6837">
      <w:pPr>
        <w:spacing w:after="0"/>
        <w:ind w:left="1440"/>
        <w:jc w:val="thaiDistribute"/>
        <w:rPr>
          <w:rFonts w:ascii="TH SarabunIT๙" w:hAnsi="TH SarabunIT๙" w:cs="TH SarabunIT๙" w:hint="cs"/>
          <w:sz w:val="18"/>
          <w:szCs w:val="18"/>
        </w:rPr>
      </w:pPr>
    </w:p>
    <w:p w14:paraId="02529D92" w14:textId="77777777" w:rsidR="005F6837" w:rsidRPr="005F6837" w:rsidRDefault="005F6837" w:rsidP="005F68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๘. ข้อเสนอแนะเพื่อการพัฒนากิจกรรมงานอบรมฯ</w:t>
      </w:r>
    </w:p>
    <w:p w14:paraId="36738DA2" w14:textId="77777777" w:rsidR="005F6837" w:rsidRPr="005F6837" w:rsidRDefault="005F6837" w:rsidP="005F6837">
      <w:pPr>
        <w:numPr>
          <w:ilvl w:val="0"/>
          <w:numId w:val="19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การปรับปรุงกระบวนการเรียนรู้และสร้างแรงจูงใจ (ด้านดำเนินงาน):</w:t>
      </w:r>
    </w:p>
    <w:p w14:paraId="0A0D3E0C" w14:textId="77777777" w:rsidR="005F6837" w:rsidRPr="005F6837" w:rsidRDefault="005F6837" w:rsidP="005F6837">
      <w:pPr>
        <w:numPr>
          <w:ilvl w:val="1"/>
          <w:numId w:val="19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แนะนำให้ใช้กระบวนการ</w:t>
      </w:r>
      <w:r w:rsidRPr="005F6837">
        <w:rPr>
          <w:rFonts w:ascii="TH SarabunIT๙" w:hAnsi="TH SarabunIT๙" w:cs="TH SarabunIT๙"/>
          <w:sz w:val="32"/>
          <w:szCs w:val="32"/>
        </w:rPr>
        <w:t xml:space="preserve"> "</w:t>
      </w:r>
      <w:r w:rsidRPr="005F6837">
        <w:rPr>
          <w:rFonts w:ascii="TH SarabunIT๙" w:hAnsi="TH SarabunIT๙" w:cs="TH SarabunIT๙"/>
          <w:sz w:val="32"/>
          <w:szCs w:val="32"/>
          <w:cs/>
        </w:rPr>
        <w:t>จับคู่พี่เลี้ยง (</w:t>
      </w:r>
      <w:r w:rsidRPr="005F6837">
        <w:rPr>
          <w:rFonts w:ascii="TH SarabunIT๙" w:hAnsi="TH SarabunIT๙" w:cs="TH SarabunIT๙"/>
          <w:sz w:val="32"/>
          <w:szCs w:val="32"/>
        </w:rPr>
        <w:t xml:space="preserve">Buddy)" </w:t>
      </w:r>
      <w:r w:rsidRPr="005F6837">
        <w:rPr>
          <w:rFonts w:ascii="TH SarabunIT๙" w:hAnsi="TH SarabunIT๙" w:cs="TH SarabunIT๙"/>
          <w:sz w:val="32"/>
          <w:szCs w:val="32"/>
          <w:cs/>
        </w:rPr>
        <w:t>โดยให้สามเณร ม.ปลาย ๑ รูป ประกบดูแลสามเณร ม.ต้น ๑-๒ รูป เพื่อช่วยติวเข้มและสร้างความมั่นใจในการฝึกเป็นผู้นำสวดมนต์หรือนำกลุ่ม</w:t>
      </w:r>
    </w:p>
    <w:p w14:paraId="391213B3" w14:textId="4F8278F3" w:rsidR="005F6837" w:rsidRDefault="005F6837" w:rsidP="005F6837">
      <w:pPr>
        <w:numPr>
          <w:ilvl w:val="1"/>
          <w:numId w:val="19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ควรจัดกิจกรรม</w:t>
      </w:r>
      <w:r w:rsidRPr="005F6837">
        <w:rPr>
          <w:rFonts w:ascii="TH SarabunIT๙" w:hAnsi="TH SarabunIT๙" w:cs="TH SarabunIT๙"/>
          <w:sz w:val="32"/>
          <w:szCs w:val="32"/>
        </w:rPr>
        <w:t xml:space="preserve"> "</w:t>
      </w:r>
      <w:r w:rsidRPr="005F6837">
        <w:rPr>
          <w:rFonts w:ascii="TH SarabunIT๙" w:hAnsi="TH SarabunIT๙" w:cs="TH SarabunIT๙"/>
          <w:sz w:val="32"/>
          <w:szCs w:val="32"/>
          <w:cs/>
        </w:rPr>
        <w:t>ค่ายธรรมนาวาวังแบบเข้มข้น"</w:t>
      </w:r>
      <w:r w:rsidRPr="005F6837">
        <w:rPr>
          <w:rFonts w:ascii="TH SarabunIT๙" w:hAnsi="TH SarabunIT๙" w:cs="TH SarabunIT๙"/>
          <w:sz w:val="32"/>
          <w:szCs w:val="32"/>
        </w:rPr>
        <w:t xml:space="preserve"> </w:t>
      </w:r>
      <w:r w:rsidRPr="005F6837">
        <w:rPr>
          <w:rFonts w:ascii="TH SarabunIT๙" w:hAnsi="TH SarabunIT๙" w:cs="TH SarabunIT๙"/>
          <w:sz w:val="32"/>
          <w:szCs w:val="32"/>
          <w:cs/>
        </w:rPr>
        <w:t>ปีละ ๑ ครั้ง (ช่วงเปิดภาคเรียน) เพื่อให้สามเณรมีเวลาฝึกฝนทักษะแกนนำชุมชนอย่างต่อเนื่องเต็มวัน โดยไม่ต้องกังวลเรื่องเวลาเข้าเรียนในวิชาสามัญ</w:t>
      </w:r>
    </w:p>
    <w:p w14:paraId="3B60AAF7" w14:textId="77777777" w:rsidR="005F6837" w:rsidRDefault="005F6837" w:rsidP="005F68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618221" w14:textId="77777777" w:rsidR="005F6837" w:rsidRDefault="005F6837" w:rsidP="005F68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4955FD" w14:textId="77777777" w:rsidR="005F6837" w:rsidRPr="005F6837" w:rsidRDefault="005F6837" w:rsidP="005F6837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58A7C7E" w14:textId="77777777" w:rsidR="005F6837" w:rsidRPr="005F6837" w:rsidRDefault="005F6837" w:rsidP="005F6837">
      <w:pPr>
        <w:numPr>
          <w:ilvl w:val="0"/>
          <w:numId w:val="19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การบริหารงบประมาณและสื่อการสอน:</w:t>
      </w:r>
    </w:p>
    <w:p w14:paraId="2CD6A5AC" w14:textId="77777777" w:rsidR="005F6837" w:rsidRPr="005F6837" w:rsidRDefault="005F6837" w:rsidP="005F6837">
      <w:pPr>
        <w:numPr>
          <w:ilvl w:val="1"/>
          <w:numId w:val="19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ควรเปลี่ยนจากการพิมพ์หนังสือเล่มใหญ่ที่มีราคาสูง เป็นการจัดทำ</w:t>
      </w:r>
      <w:r w:rsidRPr="005F6837">
        <w:rPr>
          <w:rFonts w:ascii="TH SarabunIT๙" w:hAnsi="TH SarabunIT๙" w:cs="TH SarabunIT๙"/>
          <w:sz w:val="32"/>
          <w:szCs w:val="32"/>
        </w:rPr>
        <w:t xml:space="preserve"> "</w:t>
      </w:r>
      <w:r w:rsidRPr="005F6837">
        <w:rPr>
          <w:rFonts w:ascii="TH SarabunIT๙" w:hAnsi="TH SarabunIT๙" w:cs="TH SarabunIT๙"/>
          <w:sz w:val="32"/>
          <w:szCs w:val="32"/>
          <w:cs/>
        </w:rPr>
        <w:t>แผ่นการ์ดสรุปใจความสำคัญ (</w:t>
      </w:r>
      <w:r w:rsidRPr="005F6837">
        <w:rPr>
          <w:rFonts w:ascii="TH SarabunIT๙" w:hAnsi="TH SarabunIT๙" w:cs="TH SarabunIT๙"/>
          <w:sz w:val="32"/>
          <w:szCs w:val="32"/>
        </w:rPr>
        <w:t xml:space="preserve">Flashcard)" </w:t>
      </w:r>
      <w:r w:rsidRPr="005F6837">
        <w:rPr>
          <w:rFonts w:ascii="TH SarabunIT๙" w:hAnsi="TH SarabunIT๙" w:cs="TH SarabunIT๙"/>
          <w:sz w:val="32"/>
          <w:szCs w:val="32"/>
          <w:cs/>
        </w:rPr>
        <w:t>ขนาดพกพา หรือใส่ไว้ในย่าม เพื่อให้สามเณรพกติดตัวไปทบทวนได้ง่าย และประหยัดงบประมาณ</w:t>
      </w:r>
    </w:p>
    <w:p w14:paraId="419E7E4B" w14:textId="77777777" w:rsidR="005F6837" w:rsidRPr="005F6837" w:rsidRDefault="005F6837" w:rsidP="005F6837">
      <w:pPr>
        <w:numPr>
          <w:ilvl w:val="1"/>
          <w:numId w:val="19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ประสานงานขอความอนุเคราะห์สื่อดิจิทัลและคู่มือจากศูนย์เครือข่ายธรรมนาวาวังโดยตรง เพื่อนำมาติดตั้งในระบบสืบค้นออนไลน์ (</w:t>
      </w:r>
      <w:r w:rsidRPr="005F6837">
        <w:rPr>
          <w:rFonts w:ascii="TH SarabunIT๙" w:hAnsi="TH SarabunIT๙" w:cs="TH SarabunIT๙"/>
          <w:sz w:val="32"/>
          <w:szCs w:val="32"/>
        </w:rPr>
        <w:t xml:space="preserve">E-Library) </w:t>
      </w:r>
      <w:r w:rsidRPr="005F6837">
        <w:rPr>
          <w:rFonts w:ascii="TH SarabunIT๙" w:hAnsi="TH SarabunIT๙" w:cs="TH SarabunIT๙"/>
          <w:sz w:val="32"/>
          <w:szCs w:val="32"/>
          <w:cs/>
        </w:rPr>
        <w:t>ของโรงเรียน</w:t>
      </w:r>
    </w:p>
    <w:p w14:paraId="785FCFAB" w14:textId="77777777" w:rsidR="005F6837" w:rsidRPr="005F6837" w:rsidRDefault="005F6837" w:rsidP="005F6837">
      <w:pPr>
        <w:numPr>
          <w:ilvl w:val="0"/>
          <w:numId w:val="19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6837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การปรับปรุงสภาพแวดล้อม:</w:t>
      </w:r>
    </w:p>
    <w:p w14:paraId="0E48F2C4" w14:textId="74F3DAFC" w:rsidR="008B3554" w:rsidRPr="005F6837" w:rsidRDefault="005F6837" w:rsidP="008735A0">
      <w:pPr>
        <w:numPr>
          <w:ilvl w:val="1"/>
          <w:numId w:val="19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F6837">
        <w:rPr>
          <w:rFonts w:ascii="TH SarabunIT๙" w:hAnsi="TH SarabunIT๙" w:cs="TH SarabunIT๙"/>
          <w:sz w:val="32"/>
          <w:szCs w:val="32"/>
          <w:cs/>
        </w:rPr>
        <w:t>ควรติดตั้งผ้าม่านทึบแสงในจุดจัดกิจกรรมเพื่อเพิ่มประสิทธิภาพในการชมสื่อธรรมะ และปรับโซนนิ่ง (</w:t>
      </w:r>
      <w:r w:rsidRPr="005F6837">
        <w:rPr>
          <w:rFonts w:ascii="TH SarabunIT๙" w:hAnsi="TH SarabunIT๙" w:cs="TH SarabunIT๙"/>
          <w:sz w:val="32"/>
          <w:szCs w:val="32"/>
        </w:rPr>
        <w:t xml:space="preserve">Zoning) </w:t>
      </w:r>
      <w:r w:rsidRPr="005F6837">
        <w:rPr>
          <w:rFonts w:ascii="TH SarabunIT๙" w:hAnsi="TH SarabunIT๙" w:cs="TH SarabunIT๙"/>
          <w:sz w:val="32"/>
          <w:szCs w:val="32"/>
          <w:cs/>
        </w:rPr>
        <w:t xml:space="preserve">พื้นที่ในวันที่จัดอบรม โดยขอความร่วมมือจากฝ่ายสถานที่ของวัดในการงดใช้เสียงดังในช่วงเวลา ๐๘.๒๐ -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6837">
        <w:rPr>
          <w:rFonts w:ascii="TH SarabunIT๙" w:hAnsi="TH SarabunIT๙" w:cs="TH SarabunIT๙"/>
          <w:sz w:val="32"/>
          <w:szCs w:val="32"/>
          <w:cs/>
        </w:rPr>
        <w:t>๐.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F6837">
        <w:rPr>
          <w:rFonts w:ascii="TH SarabunIT๙" w:hAnsi="TH SarabunIT๙" w:cs="TH SarabunIT๙"/>
          <w:sz w:val="32"/>
          <w:szCs w:val="32"/>
          <w:cs/>
        </w:rPr>
        <w:t>๐ น. ซึ่งเป็นช่วงเจริญจิตตภาวนาหลักของสามเณร</w:t>
      </w:r>
    </w:p>
    <w:p w14:paraId="56C0DFC1" w14:textId="77777777" w:rsidR="008B3554" w:rsidRDefault="008B355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B1B562" w14:textId="77777777" w:rsidR="00B0311F" w:rsidRDefault="00B0311F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015AE2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C73765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A95E3C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605875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CB5976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C7A632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77558F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29A94B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F00329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8A0BB6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62231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BC2050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0619CD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04F523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AE896A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C5E0CB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52031E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FA3E34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6C632E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96FA3F" w14:textId="77777777" w:rsidR="005F6837" w:rsidRDefault="005F6837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CC811F" w14:textId="77777777" w:rsidR="005F6837" w:rsidRDefault="005F6837" w:rsidP="008735A0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043E41E7" w14:textId="3CDBC838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3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6BF209EF" w14:textId="3AA76F2F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013D8B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5A614D" w14:textId="045EAC0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(พระรักข์ภิพัฒน์  รักษาป่า)</w:t>
      </w:r>
    </w:p>
    <w:p w14:paraId="22222EE0" w14:textId="7AEDF49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3007269A" w14:textId="732C9394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ผู้รับผิดชอบโครงการ</w:t>
      </w:r>
    </w:p>
    <w:p w14:paraId="4172F3C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1778A6" w14:textId="77777777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78ED2B78" w14:textId="3CE8DA9C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3DA98345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1DBE77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20B140" w14:textId="202A49BE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(พระเจษฎา  ญาณเมธี)</w:t>
      </w:r>
    </w:p>
    <w:p w14:paraId="143CABCF" w14:textId="0C092C66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</w:t>
      </w:r>
    </w:p>
    <w:p w14:paraId="7697E994" w14:textId="5B2A3524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7C919B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E83452" w14:textId="77777777" w:rsidR="00813E93" w:rsidRDefault="00813E93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192140" w14:textId="77777777" w:rsidR="00813E93" w:rsidRDefault="00813E93" w:rsidP="00813E93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1D1D6C12" w14:textId="77777777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C79D86" w14:textId="353D0D5F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</w:t>
      </w:r>
    </w:p>
    <w:p w14:paraId="60F2CCE2" w14:textId="7D458442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(พระครูศรีสุตโสภณ)</w:t>
      </w:r>
    </w:p>
    <w:p w14:paraId="2C704248" w14:textId="0CCB8FE9" w:rsidR="00B0311F" w:rsidRDefault="00813E93" w:rsidP="00813E9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EE6867">
        <w:rPr>
          <w:rFonts w:ascii="TH SarabunIT๙" w:hAnsi="TH SarabunIT๙" w:cs="TH SarabunIT๙" w:hint="cs"/>
          <w:sz w:val="32"/>
          <w:szCs w:val="32"/>
          <w:cs/>
        </w:rPr>
        <w:t>อภัยอริยศึกษ</w:t>
      </w:r>
      <w:r w:rsidR="005F6837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7743980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1A2254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C2A2D5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D1723B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3C004E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FD58E0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E45B9B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1F62D4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009BD2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967CC8" w14:textId="77777777" w:rsidR="005F6837" w:rsidRDefault="005F6837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348F54" w14:textId="77777777" w:rsidR="005F6837" w:rsidRDefault="005F6837" w:rsidP="00813E93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7BA33F1C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0FAD6D" w14:textId="1753FD2A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ภาพประกอบการดำเนินการจัดกิจกรรม</w:t>
      </w:r>
    </w:p>
    <w:p w14:paraId="489B508D" w14:textId="30B23543" w:rsidR="00E20374" w:rsidRDefault="00E20374" w:rsidP="00DC1E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DE77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77B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DE77BC" w:rsidRPr="00DE77B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งานอบรมศาสนทายาทสู่ความเป็นผู้นำชุมชน</w:t>
      </w:r>
    </w:p>
    <w:p w14:paraId="5F156630" w14:textId="7DA09314" w:rsidR="00E20374" w:rsidRPr="00E20374" w:rsidRDefault="00FA658F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1EAABBC7" wp14:editId="4F76B5A4">
            <wp:simplePos x="0" y="0"/>
            <wp:positionH relativeFrom="margin">
              <wp:align>center</wp:align>
            </wp:positionH>
            <wp:positionV relativeFrom="paragraph">
              <wp:posOffset>55394</wp:posOffset>
            </wp:positionV>
            <wp:extent cx="4299625" cy="3225638"/>
            <wp:effectExtent l="0" t="0" r="5715" b="0"/>
            <wp:wrapNone/>
            <wp:docPr id="462905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05741" name="Picture 4629057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625" cy="3225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FB984" w14:textId="6C77B762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BF581B" w14:textId="5C8F4BD2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20A4C9" w14:textId="0D590C5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97F16" w14:textId="2EA5FCB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1D0F95" w14:textId="29817FC6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71116B" w14:textId="030CE451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CA30AB" w14:textId="26651ED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BAF13F" w14:textId="785F96E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F7035E" w14:textId="22301EE5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475672" w14:textId="0CAF6595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B572EB" w14:textId="026A2053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C6FE2" w14:textId="32448F7A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7230D6" w14:textId="1D856418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82AAEA" w14:textId="66032385" w:rsidR="00E20374" w:rsidRDefault="00FA658F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72B2392B" wp14:editId="5F11F87D">
            <wp:simplePos x="0" y="0"/>
            <wp:positionH relativeFrom="margin">
              <wp:align>center</wp:align>
            </wp:positionH>
            <wp:positionV relativeFrom="paragraph">
              <wp:posOffset>126203</wp:posOffset>
            </wp:positionV>
            <wp:extent cx="4295155" cy="3196590"/>
            <wp:effectExtent l="0" t="0" r="0" b="3810"/>
            <wp:wrapNone/>
            <wp:docPr id="2016431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31562" name="Picture 20164315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55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8DAD7" w14:textId="5C7A971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1458D0" w14:textId="30DCEAD6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F679FC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0F320A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2C6A8E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A0740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C458D3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BE9C12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85497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DEAC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4B71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40EA4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1B6AC" w14:textId="6C1D58E2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831B8" w14:textId="77777777" w:rsidR="00DC1EB6" w:rsidRDefault="00DC1EB6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6FCCE" w14:textId="77777777" w:rsidR="008B3554" w:rsidRDefault="008B355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D1F05" w14:textId="77777777" w:rsidR="00DC1EB6" w:rsidRDefault="00DC1EB6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8E401" w14:textId="10EE9735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ภาพประกอบการดำเนินการจัดกิจกรรม</w:t>
      </w:r>
    </w:p>
    <w:p w14:paraId="14A30E29" w14:textId="08512DB7" w:rsidR="00DE77BC" w:rsidRDefault="00DE77BC" w:rsidP="00DE77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E77B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งานอบรมศาสนทายาทสู่ความเป็นผู้นำชุมชน</w:t>
      </w:r>
    </w:p>
    <w:p w14:paraId="223B031E" w14:textId="6FB0F211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C8D380" w14:textId="2A50785A" w:rsidR="00A2155B" w:rsidRPr="00A2155B" w:rsidRDefault="00AB6F63" w:rsidP="00A215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3147F2DA" wp14:editId="29C19282">
            <wp:simplePos x="0" y="0"/>
            <wp:positionH relativeFrom="margin">
              <wp:posOffset>920885</wp:posOffset>
            </wp:positionH>
            <wp:positionV relativeFrom="paragraph">
              <wp:posOffset>28453</wp:posOffset>
            </wp:positionV>
            <wp:extent cx="4358469" cy="2665379"/>
            <wp:effectExtent l="0" t="0" r="4445" b="1905"/>
            <wp:wrapNone/>
            <wp:docPr id="3239568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56817" name="Picture 3239568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" t="21371" r="-313" b="14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50" cy="266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DA9EE" w14:textId="37F4182E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44F5BEB" w14:textId="007CC739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891EBB1" w14:textId="3594F161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2CB6B9" w14:textId="41580DF4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0A1E9E2" w14:textId="6381B41F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A97CE4B" w14:textId="64717BFA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316854" w14:textId="3737DB1E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629BF2B" w14:textId="241CCB27" w:rsidR="00A2155B" w:rsidRPr="00A2155B" w:rsidRDefault="00AB6F63" w:rsidP="00A215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15595C83" wp14:editId="0B2F1EE9">
            <wp:simplePos x="0" y="0"/>
            <wp:positionH relativeFrom="margin">
              <wp:posOffset>907915</wp:posOffset>
            </wp:positionH>
            <wp:positionV relativeFrom="paragraph">
              <wp:posOffset>15294</wp:posOffset>
            </wp:positionV>
            <wp:extent cx="4338536" cy="3093720"/>
            <wp:effectExtent l="0" t="0" r="5080" b="0"/>
            <wp:wrapNone/>
            <wp:docPr id="12044261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26182" name="Picture 12044261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1427" cy="309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03E4C" w14:textId="7C2CCDB8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8CF07BD" w14:textId="678C8AED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722371DC" w14:textId="03E93181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08B5FC6" w14:textId="6141C087" w:rsidR="00A2155B" w:rsidRPr="00A2155B" w:rsidRDefault="00DC1EB6" w:rsidP="00DC1EB6">
      <w:pPr>
        <w:tabs>
          <w:tab w:val="left" w:pos="629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1911A8" w14:textId="0A5D7E38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333134BD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69A4790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58EE4F2" w14:textId="77777777" w:rsidR="008B3554" w:rsidRDefault="008B3554" w:rsidP="00A2155B">
      <w:pPr>
        <w:rPr>
          <w:rFonts w:ascii="TH SarabunIT๙" w:hAnsi="TH SarabunIT๙" w:cs="TH SarabunIT๙"/>
          <w:sz w:val="32"/>
          <w:szCs w:val="32"/>
        </w:rPr>
      </w:pPr>
    </w:p>
    <w:p w14:paraId="01E62F23" w14:textId="77777777" w:rsidR="00A2155B" w:rsidRPr="00A2155B" w:rsidRDefault="00A2155B" w:rsidP="00A2155B">
      <w:pPr>
        <w:rPr>
          <w:rFonts w:ascii="TH SarabunIT๙" w:hAnsi="TH SarabunIT๙" w:cs="TH SarabunIT๙"/>
          <w:sz w:val="12"/>
          <w:szCs w:val="12"/>
        </w:rPr>
      </w:pPr>
    </w:p>
    <w:p w14:paraId="1AEA2F5B" w14:textId="6A7BAEAC" w:rsidR="00A2155B" w:rsidRDefault="00A2155B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55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รับรองข้อมูลตามนี้</w:t>
      </w:r>
    </w:p>
    <w:p w14:paraId="75414878" w14:textId="5A8C6BBD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ลงชื่อ.................................................ผู้รับผิดชอบกิจกรรม</w:t>
      </w:r>
    </w:p>
    <w:p w14:paraId="02364BCE" w14:textId="30135489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5B">
        <w:rPr>
          <w:rFonts w:ascii="TH SarabunIT๙" w:hAnsi="TH SarabunIT๙" w:cs="TH SarabunIT๙" w:hint="cs"/>
          <w:sz w:val="32"/>
          <w:szCs w:val="32"/>
          <w:cs/>
        </w:rPr>
        <w:t>(พระรักข์ภิพัฒน์  รักษาป่า)</w:t>
      </w:r>
    </w:p>
    <w:p w14:paraId="1654F777" w14:textId="7DFA37F2" w:rsid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34960504" w14:textId="77777777" w:rsidR="006D499A" w:rsidRPr="00D01723" w:rsidRDefault="006D499A" w:rsidP="006D499A">
      <w:pPr>
        <w:tabs>
          <w:tab w:val="left" w:pos="694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(แบบปีงบประมาณ)</w:t>
      </w:r>
    </w:p>
    <w:p w14:paraId="7A4B3E5F" w14:textId="77777777" w:rsidR="006D499A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33A4C424" w14:textId="77777777" w:rsidR="006D499A" w:rsidRPr="00A36774" w:rsidRDefault="006D499A" w:rsidP="006D499A">
      <w:pPr>
        <w:spacing w:after="0" w:line="240" w:lineRule="auto"/>
        <w:rPr>
          <w:rFonts w:ascii="Times New Roman" w:eastAsia="Times New Roman" w:hAnsi="Times New Roman"/>
          <w:sz w:val="24"/>
          <w:szCs w:val="24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ชื่อ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งาน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: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A367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งานอบรมศาสนทายาทสู่ความเป็นผู้นำชุมชน</w:t>
      </w:r>
    </w:p>
    <w:p w14:paraId="530555D8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ลักษณะ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งาน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: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งาน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ต่อเนื่อง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0EBB253A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สนองกลยุทธ์โรงเรียน :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กลยุทธ์ที่ 1 , กลยุทธ์ที่ 2</w:t>
      </w:r>
    </w:p>
    <w:p w14:paraId="3C8FC8CF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สอดคล้องกับมาตรฐานการศึกษาของสถานศึกษา : 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มาตรฐานที่ 1</w:t>
      </w: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73178384" w14:textId="77777777" w:rsidR="006D499A" w:rsidRPr="00D01723" w:rsidRDefault="006D499A" w:rsidP="006D499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 :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พระรักข์ภิพัฒน์  รักษาป่า</w:t>
      </w:r>
    </w:p>
    <w:p w14:paraId="681D4261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กลุ่มที่รับผิดชอบ :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กลุ่มบริหาร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งานบุคคล</w:t>
      </w:r>
    </w:p>
    <w:p w14:paraId="458884F0" w14:textId="77777777" w:rsidR="006D499A" w:rsidRPr="00E33B06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16"/>
          <w:szCs w:val="16"/>
        </w:rPr>
      </w:pPr>
    </w:p>
    <w:p w14:paraId="2160D523" w14:textId="77777777" w:rsidR="006D499A" w:rsidRPr="00D01723" w:rsidRDefault="006D499A" w:rsidP="006D499A">
      <w:pPr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0172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ADD736A" w14:textId="77777777" w:rsidR="006D499A" w:rsidRDefault="006D499A" w:rsidP="006D499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E7D17">
        <w:rPr>
          <w:rFonts w:ascii="TH SarabunPSK" w:hAnsi="TH SarabunPSK" w:cs="TH SarabunPSK" w:hint="cs"/>
          <w:sz w:val="24"/>
          <w:szCs w:val="32"/>
          <w:cs/>
        </w:rPr>
        <w:t>การพัฒนาศาสนทายาทตามแนวทางพระพุทธศาสนานั้น คือ คันถธุระ และวิปัสสนาธุระ อันเป็นหลักการที่พระพุทธเจ้าทรงแนะนำให้พระภิกษุทั้งหลายได้ทำหน้าที่เป็นกิจธุระ ที่พึงกระทำและศึกษาในด้านศีล สมาธิ และปัญญา ให้สมบูรณ์ต่อการดำเนินชีวิต การพัฒนาทรัพยากรมนุษย์เพื่อการพัฒนาที่ยั่งยืน คือ การฝึกอบรมเป็นการเพิ่มพูนความรู้ ความเข้าใจ จากกระบวนการศึกษา อันเป็นความรู้ที่จะเกิดขึ้นกับทุกคน แล้วนำมาพัฒนาตน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</w:t>
      </w:r>
      <w:r w:rsidRPr="005E7D17">
        <w:rPr>
          <w:rFonts w:ascii="TH SarabunPSK" w:hAnsi="TH SarabunPSK" w:cs="TH SarabunPSK" w:hint="cs"/>
          <w:sz w:val="24"/>
          <w:szCs w:val="32"/>
          <w:cs/>
        </w:rPr>
        <w:t>ใช้ในการดำเนินชีวิต ตามความเหมาะสมของสถานการณ์</w:t>
      </w:r>
      <w:r>
        <w:rPr>
          <w:rFonts w:ascii="TH SarabunPSK" w:hAnsi="TH SarabunPSK" w:cs="TH SarabunPSK" w:hint="cs"/>
          <w:sz w:val="24"/>
          <w:szCs w:val="32"/>
          <w:cs/>
        </w:rPr>
        <w:t>ต่าง ๆ ผู้บริหาร และคณะครูโรงเรียนอภัยอริยศึกษา จึงตระหนักถึงความสำคัญในการพัฒนาสามเณรนักเรียนภายในโรงเรียน และนักเรียนของโรงเรียนต่าง ๆ ที่อยู่ใกล้เคียง ให้เป็น</w:t>
      </w:r>
      <w:r w:rsidRPr="00A367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ศาสนทายาท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มีคุณธรรม จริยธรรม </w:t>
      </w:r>
      <w:r w:rsidRPr="00A367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สู่ความเป็นผู้นำชุมชน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ที่ดี ของประเทศชาติ</w:t>
      </w:r>
    </w:p>
    <w:p w14:paraId="3CA158DD" w14:textId="77777777" w:rsidR="006D499A" w:rsidRPr="00E33B06" w:rsidRDefault="006D499A" w:rsidP="006D499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4DAE856" w14:textId="77777777" w:rsidR="006D499A" w:rsidRPr="00E33B06" w:rsidRDefault="006D499A" w:rsidP="006D499A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2. วัตถุประสงค์ </w:t>
      </w:r>
    </w:p>
    <w:p w14:paraId="2D0FDAC0" w14:textId="77777777" w:rsidR="006D499A" w:rsidRPr="00D01723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2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E33B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เพื่อ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ถ่ายทอดหลักพุทธธรรมให้ศาสนทายาทมี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ความรู้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ทางธรรมพร้อมเผยแผ่แก่ชุมชนอย่างถูกต้องและทันสมัย</w:t>
      </w:r>
    </w:p>
    <w:p w14:paraId="5447B15E" w14:textId="77777777" w:rsidR="006D499A" w:rsidRPr="00D01723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เพื่อ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ปลูกฝังวินัย คุณธรรม สมาธิ และความรับผิดชอบ เพื่อให้ศาสนทายาทสามารถเป็นผู้นำชุมชนที่มีจิตสาธารณะและจริยธรรมในการดำเนินกิจกรรมต่าง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ๆ</w:t>
      </w:r>
    </w:p>
    <w:p w14:paraId="5D6C5723" w14:textId="77777777" w:rsidR="006D499A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๓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เพื่อ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อบรมที่มีทั้งภาควิชาการ การปฏิบัติกรรมฐาน และลงพื้นที่จัดกิจกรรมจริงในชุมชน เพื่อสะสมประสบการณ์ตรง และเสริมสร้างเครือข่ายระหว่างศาสนทายาทกับชุมชน</w:t>
      </w:r>
    </w:p>
    <w:p w14:paraId="2057BA73" w14:textId="77777777" w:rsidR="006D499A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๒.๔ เพื่อ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ส่งเสริมการสร้างเครือข่ายระหว่างศาสนทายาท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กับ ชุมชน วัด และโรงเรียนต่าง ๆ </w:t>
      </w:r>
    </w:p>
    <w:p w14:paraId="6098945C" w14:textId="77777777" w:rsidR="006D499A" w:rsidRPr="00E33B06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  <w:cs/>
        </w:rPr>
      </w:pPr>
    </w:p>
    <w:p w14:paraId="58806B4E" w14:textId="77777777" w:rsidR="006D499A" w:rsidRPr="00D01723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3. เป้าหมาย เชิงปริมาณและคุณภาพ </w:t>
      </w:r>
    </w:p>
    <w:p w14:paraId="51A18007" w14:textId="77777777" w:rsidR="006D499A" w:rsidRPr="00D01723" w:rsidRDefault="006D499A" w:rsidP="006D499A">
      <w:pPr>
        <w:spacing w:after="0" w:line="240" w:lineRule="auto"/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 xml:space="preserve">1 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เชิงปริมาณ/ด้านผลผลิต (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Outputs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)</w:t>
      </w:r>
    </w:p>
    <w:p w14:paraId="3BB96D93" w14:textId="77777777" w:rsidR="006D499A" w:rsidRDefault="006D499A" w:rsidP="006D499A">
      <w:pPr>
        <w:tabs>
          <w:tab w:val="left" w:pos="1080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ab/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  <w:t>3</w:t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  <w:t>1</w:t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  <w:t xml:space="preserve">1 </w:t>
      </w:r>
      <w:r>
        <w:rPr>
          <w:rFonts w:ascii="TH SarabunIT๙" w:eastAsia="Calibri" w:hAnsi="TH SarabunIT๙" w:cs="TH SarabunIT๙" w:hint="cs"/>
          <w:color w:val="000000"/>
          <w:spacing w:val="-6"/>
          <w:sz w:val="32"/>
          <w:szCs w:val="32"/>
          <w:cs/>
        </w:rPr>
        <w:t>สามเณรนักเรียนชั้นมัธยมศึกษาปีที่ ๑-๖ ของโรงเรียนอภัยอริยศึกษาทุกรูป</w:t>
      </w:r>
    </w:p>
    <w:p w14:paraId="53AD82DB" w14:textId="77777777" w:rsidR="006D499A" w:rsidRPr="00D01723" w:rsidRDefault="006D499A" w:rsidP="006D499A">
      <w:pPr>
        <w:tabs>
          <w:tab w:val="left" w:pos="1080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ab/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  <w:t>3</w:t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  <w:t>1</w:t>
      </w: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/>
          <w:spacing w:val="-6"/>
          <w:sz w:val="32"/>
          <w:szCs w:val="32"/>
          <w:cs/>
        </w:rPr>
        <w:t xml:space="preserve">๒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ชุมชน วัด และโรงเรียนต่าง ๆ </w:t>
      </w:r>
    </w:p>
    <w:p w14:paraId="4281FF53" w14:textId="77777777" w:rsidR="006D499A" w:rsidRPr="00D01723" w:rsidRDefault="006D499A" w:rsidP="006D499A">
      <w:pPr>
        <w:spacing w:after="0" w:line="240" w:lineRule="auto"/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 xml:space="preserve">2 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เชิงคุณภาพ/ด้านผลลัพธ์ (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Outcomes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)</w:t>
      </w:r>
    </w:p>
    <w:p w14:paraId="102CDEFC" w14:textId="77777777" w:rsidR="006D499A" w:rsidRPr="00D01723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pacing w:val="-6"/>
          <w:sz w:val="32"/>
          <w:szCs w:val="32"/>
          <w:cs/>
        </w:rPr>
        <w:t xml:space="preserve">      ๓.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E33B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ศา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สนทายาทมี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ความรู้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ทางธรรมพร้อมเผยแผ่แก่ชุมชนอย่างถูกต้องและทันสมัย</w:t>
      </w:r>
    </w:p>
    <w:p w14:paraId="24731622" w14:textId="77777777" w:rsidR="006D499A" w:rsidRPr="00D01723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๓.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ศา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สนทายาทสามารถเป็นผู้นำชุมชนที่มีจิตสาธารณะและจริยธรรมในการดำเนินกิจกรรม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E24CCBF" w14:textId="77777777" w:rsidR="006D499A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๓.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๓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อบรมทั้งภาควิชาการ การปฏิบัติกรรมฐาน และลงพื้นที่จัดกิจกรรมจริงในชุมชน เพื่อสะสมประสบการณ์ตรง และเสริมสร้างเครือข่ายระหว่างศาสนทายาทกับชุมชน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14CFB6A6" w14:textId="77777777" w:rsidR="006D499A" w:rsidRPr="00404C61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๓.๒.๔ 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สร้างเครือข่ายระหว่างศาสนทายาท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กับ ชุมชน วัด และโรงเรียนต่าง ๆ </w:t>
      </w:r>
    </w:p>
    <w:p w14:paraId="7F9EAA22" w14:textId="77777777" w:rsidR="006D499A" w:rsidRPr="00404C61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pacing w:val="-6"/>
          <w:sz w:val="16"/>
          <w:szCs w:val="16"/>
          <w:cs/>
        </w:rPr>
      </w:pPr>
    </w:p>
    <w:p w14:paraId="04F1E486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4. วิธีดำเนินการ/ขั้นตอนดำเนินการ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1440"/>
        <w:gridCol w:w="1350"/>
        <w:gridCol w:w="2094"/>
      </w:tblGrid>
      <w:tr w:rsidR="006D499A" w:rsidRPr="00D01723" w14:paraId="45685506" w14:textId="77777777" w:rsidTr="005D6D96">
        <w:trPr>
          <w:tblHeader/>
          <w:jc w:val="center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D89A0F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9AFFD2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551B57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06C2B4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6D499A" w:rsidRPr="00D01723" w14:paraId="3E587892" w14:textId="77777777" w:rsidTr="005D6D96">
        <w:trPr>
          <w:jc w:val="center"/>
        </w:trPr>
        <w:tc>
          <w:tcPr>
            <w:tcW w:w="4507" w:type="dxa"/>
            <w:tcBorders>
              <w:top w:val="single" w:sz="4" w:space="0" w:color="000000"/>
            </w:tcBorders>
          </w:tcPr>
          <w:p w14:paraId="4E9294A8" w14:textId="77777777" w:rsidR="006D499A" w:rsidRPr="00D01723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๑.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จัดตั้งคณะกรรมการ</w:t>
            </w:r>
            <w:r w:rsidRPr="00A367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งานอบรมศาสนทายาทสู่ความเป็นผู้นำชุมชน</w:t>
            </w:r>
          </w:p>
          <w:p w14:paraId="685DC3D3" w14:textId="77777777" w:rsidR="006D499A" w:rsidRPr="00D01723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๒.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ประชุมคณะกรรมการเพื่อปรึกษาและชี้แจงวัตถุประสงค์ของ</w:t>
            </w:r>
            <w:r w:rsidRPr="00A367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งานอบรมศาสนทายาทสู่ความเป็นผู้นำชุมชน</w:t>
            </w:r>
          </w:p>
          <w:p w14:paraId="702E6AD6" w14:textId="77777777" w:rsidR="006D499A" w:rsidRPr="00D01723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๓.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ขอความร่วมมือจากทุกฝ่ายที่เกี่ยวข้อง</w:t>
            </w:r>
          </w:p>
          <w:p w14:paraId="3FC5973E" w14:textId="77777777" w:rsidR="006D499A" w:rsidRPr="00D01723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๔.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วิเคราะห์สถานการณ์</w:t>
            </w:r>
          </w:p>
          <w:p w14:paraId="1A47F6F9" w14:textId="77777777" w:rsidR="006D499A" w:rsidRPr="00D01723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๕. วางแผน/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กำหนดแนวทางการดำเนินงาน</w:t>
            </w:r>
          </w:p>
          <w:p w14:paraId="55DA72F1" w14:textId="77777777" w:rsidR="006D499A" w:rsidRPr="00D01723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๖.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ปฏิบัติตามแผนงาน</w:t>
            </w:r>
          </w:p>
          <w:p w14:paraId="38786224" w14:textId="77777777" w:rsidR="006D499A" w:rsidRPr="00D01723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๗.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จัดอบรม</w:t>
            </w:r>
            <w:r w:rsidRPr="00A367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อบรมศาสนทายาทสู่ความเป็นผู้นำชุมชน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ใน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ชุมชน วัด และ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ต่าง ๆ</w:t>
            </w:r>
          </w:p>
          <w:p w14:paraId="7D59C9B4" w14:textId="77777777" w:rsidR="006D499A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๘. สรุปผลการดำเนินงาน</w:t>
            </w:r>
          </w:p>
          <w:p w14:paraId="789BFB4B" w14:textId="77777777" w:rsidR="006D499A" w:rsidRPr="00D01723" w:rsidRDefault="006D499A" w:rsidP="005D6D96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๙. นำผลการดำเนินงาน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มาปรับปรุงแก้ไขพัฒนาการดำเนินงานใน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งาน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ต่อไป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130464A9" w14:textId="77777777" w:rsidR="006D499A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15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พฤษภาคม 256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2A9656FA" w14:textId="77777777" w:rsidR="006D499A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– </w:t>
            </w:r>
          </w:p>
          <w:p w14:paraId="64937568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31 มีนาคม 256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080C06A7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๑,500  บาท</w:t>
            </w:r>
          </w:p>
        </w:tc>
        <w:tc>
          <w:tcPr>
            <w:tcW w:w="2094" w:type="dxa"/>
            <w:tcBorders>
              <w:top w:val="single" w:sz="4" w:space="0" w:color="000000"/>
            </w:tcBorders>
          </w:tcPr>
          <w:p w14:paraId="5067EF69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พระรักข์ภิพัฒน์  รักษาป่า</w:t>
            </w:r>
          </w:p>
        </w:tc>
      </w:tr>
    </w:tbl>
    <w:p w14:paraId="63164251" w14:textId="77777777" w:rsidR="006D499A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67FB0FFD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ระยะเวลาดำเนินการ</w:t>
      </w:r>
    </w:p>
    <w:p w14:paraId="25A152B3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15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พฤษภาคม 256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๘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– 31 มีนาคม 256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</w:t>
      </w:r>
    </w:p>
    <w:p w14:paraId="38EE652F" w14:textId="77777777" w:rsidR="006D499A" w:rsidRPr="00702CD7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16"/>
          <w:szCs w:val="16"/>
        </w:rPr>
      </w:pPr>
    </w:p>
    <w:p w14:paraId="2CAC92D8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งบประมาณ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738A28FB" w14:textId="77777777" w:rsidR="006D499A" w:rsidRPr="00BD449E" w:rsidRDefault="006D499A" w:rsidP="006D499A">
      <w:pPr>
        <w:spacing w:after="0" w:line="240" w:lineRule="auto"/>
        <w:ind w:right="-22" w:firstLine="72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BD44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งบประมาณ จำนวน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๑,500</w:t>
      </w:r>
      <w:r w:rsidRPr="00BD44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บาท (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หนึ่งพันห้าร้อย</w:t>
      </w:r>
      <w:r w:rsidRPr="00BD449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บาทถ้วน)</w:t>
      </w:r>
    </w:p>
    <w:p w14:paraId="16530E16" w14:textId="77777777" w:rsidR="006D499A" w:rsidRPr="00702CD7" w:rsidRDefault="006D499A" w:rsidP="006D499A">
      <w:pPr>
        <w:spacing w:after="0" w:line="240" w:lineRule="auto"/>
        <w:ind w:firstLine="720"/>
        <w:contextualSpacing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  <w:cs/>
        </w:rPr>
      </w:pPr>
    </w:p>
    <w:p w14:paraId="0B5020DC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7. หน่วยงาน/ผู้ที่เกี่ยวข้อง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1C095A9C" w14:textId="77777777" w:rsidR="006D499A" w:rsidRPr="00D01723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7.1. </w:t>
      </w:r>
      <w:r w:rsidRPr="00D0172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กลุ่มบริหาร</w:t>
      </w:r>
      <w:r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งานบุคคล</w:t>
      </w:r>
    </w:p>
    <w:p w14:paraId="2DE5DF7A" w14:textId="77777777" w:rsidR="006D499A" w:rsidRPr="00D01723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7.2. </w:t>
      </w:r>
      <w:r w:rsidRPr="00D0172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 xml:space="preserve">ครูทุกรูป/คน </w:t>
      </w:r>
    </w:p>
    <w:p w14:paraId="66BB05C3" w14:textId="77777777" w:rsidR="006D499A" w:rsidRPr="00D01723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7.3. </w:t>
      </w:r>
      <w:r w:rsidRPr="00D0172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 xml:space="preserve">นักเรียนทุกรูป </w:t>
      </w:r>
    </w:p>
    <w:p w14:paraId="2FD8FDC1" w14:textId="77777777" w:rsidR="006D499A" w:rsidRPr="00D01723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 xml:space="preserve">7.4. </w:t>
      </w:r>
      <w:r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วัดต่าง ๆ</w:t>
      </w:r>
    </w:p>
    <w:p w14:paraId="328BAEE1" w14:textId="77777777" w:rsidR="006D499A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7.5.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โรงเรียนต่าง ๆ</w:t>
      </w:r>
    </w:p>
    <w:p w14:paraId="33C0B871" w14:textId="77777777" w:rsidR="006D499A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370A491" w14:textId="77777777" w:rsidR="006D499A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500CB2F" w14:textId="77777777" w:rsidR="006D499A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8005BE5" w14:textId="77777777" w:rsidR="006D499A" w:rsidRDefault="006D499A" w:rsidP="006D499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365F62B" w14:textId="77777777" w:rsidR="006D499A" w:rsidRPr="00702CD7" w:rsidRDefault="006D499A" w:rsidP="006D499A">
      <w:pPr>
        <w:tabs>
          <w:tab w:val="left" w:pos="709"/>
        </w:tabs>
        <w:spacing w:after="0" w:line="240" w:lineRule="auto"/>
        <w:contextualSpacing/>
        <w:rPr>
          <w:rFonts w:ascii="TH SarabunIT๙" w:eastAsia="Calibri" w:hAnsi="TH SarabunIT๙" w:cs="TH SarabunIT๙" w:hint="cs"/>
          <w:color w:val="000000"/>
          <w:sz w:val="16"/>
          <w:szCs w:val="16"/>
          <w:cs/>
        </w:rPr>
      </w:pPr>
    </w:p>
    <w:p w14:paraId="49A17888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8. ระดับความสำเร็จ </w:t>
      </w:r>
    </w:p>
    <w:tbl>
      <w:tblPr>
        <w:tblW w:w="9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1541"/>
        <w:gridCol w:w="1542"/>
        <w:gridCol w:w="1857"/>
      </w:tblGrid>
      <w:tr w:rsidR="006D499A" w:rsidRPr="00D01723" w14:paraId="37D6B536" w14:textId="77777777" w:rsidTr="005D6D96">
        <w:trPr>
          <w:tblHeader/>
          <w:jc w:val="center"/>
        </w:trPr>
        <w:tc>
          <w:tcPr>
            <w:tcW w:w="4438" w:type="dxa"/>
            <w:shd w:val="clear" w:color="auto" w:fill="FFFF00"/>
          </w:tcPr>
          <w:p w14:paraId="5299D9FD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00"/>
          </w:tcPr>
          <w:p w14:paraId="734C9DEB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FFFF00"/>
          </w:tcPr>
          <w:p w14:paraId="5D53267F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57" w:type="dxa"/>
            <w:shd w:val="clear" w:color="auto" w:fill="FFFF00"/>
          </w:tcPr>
          <w:p w14:paraId="59F8C627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D499A" w:rsidRPr="00D01723" w14:paraId="20AB5838" w14:textId="77777777" w:rsidTr="005D6D96">
        <w:trPr>
          <w:jc w:val="center"/>
        </w:trPr>
        <w:tc>
          <w:tcPr>
            <w:tcW w:w="4438" w:type="dxa"/>
          </w:tcPr>
          <w:p w14:paraId="42F2B9CD" w14:textId="77777777" w:rsidR="006D499A" w:rsidRPr="00D01723" w:rsidRDefault="006D499A" w:rsidP="005D6D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D01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เชิงปริมาณ/ด้านผลผลิต</w:t>
            </w:r>
          </w:p>
          <w:p w14:paraId="74CEB780" w14:textId="77777777" w:rsidR="006D499A" w:rsidRDefault="006D499A" w:rsidP="005D6D96">
            <w:pPr>
              <w:tabs>
                <w:tab w:val="left" w:pos="1080"/>
              </w:tabs>
              <w:spacing w:after="0" w:line="240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    ๑. สามเณรนักเรียนชั้นมัธยมศึกษาปีที่ ๑-๖ ของโรงเรียนอภัยอริยศึกษาทุกรูป</w:t>
            </w:r>
          </w:p>
          <w:p w14:paraId="39629506" w14:textId="77777777" w:rsidR="006D499A" w:rsidRPr="002B0911" w:rsidRDefault="006D499A" w:rsidP="005D6D96">
            <w:pPr>
              <w:tabs>
                <w:tab w:val="left" w:pos="1080"/>
              </w:tabs>
              <w:spacing w:after="0" w:line="240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    ๒.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ชุมชน วัด และโรงเรียนต่าง ๆ </w:t>
            </w:r>
          </w:p>
          <w:p w14:paraId="15FBD3D6" w14:textId="77777777" w:rsidR="006D499A" w:rsidRPr="00D01723" w:rsidRDefault="006D499A" w:rsidP="005D6D96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pacing w:val="-6"/>
                <w:sz w:val="32"/>
                <w:szCs w:val="32"/>
                <w:u w:val="single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เชิงคุณภาพ/ด้านผลลัพธ์</w:t>
            </w:r>
          </w:p>
          <w:p w14:paraId="78FA653F" w14:textId="77777777" w:rsidR="006D499A" w:rsidRDefault="006D499A" w:rsidP="005D6D96">
            <w:pPr>
              <w:spacing w:after="0" w:line="240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   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E33B0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ศา</w:t>
            </w:r>
            <w:r w:rsidRPr="007771C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สนทายาทมี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ความรู้</w:t>
            </w:r>
            <w:r w:rsidRPr="007771C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ทางธรรมพร้อมเผยแผ่แก่ชุมชนอย่างถูกต้องและทันสมัย</w:t>
            </w:r>
          </w:p>
          <w:p w14:paraId="390B1E0B" w14:textId="77777777" w:rsidR="006D499A" w:rsidRPr="00D01723" w:rsidRDefault="006D499A" w:rsidP="005D6D96">
            <w:pPr>
              <w:spacing w:after="0" w:line="240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ศา</w:t>
            </w:r>
            <w:r w:rsidRPr="007771C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สนทายาทสามารถเป็นผู้นำชุมชนที่มีจิตสาธารณะและจริยธรรมในการดำเนินกิจกรรม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7A8C6515" w14:textId="77777777" w:rsidR="006D499A" w:rsidRDefault="006D499A" w:rsidP="005D6D96">
            <w:pPr>
              <w:spacing w:after="0" w:line="240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๓.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71C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อบรมทั้งภาควิชาการ การปฏิบัติกรรมฐาน และลงพื้นที่จัดกิจกรรมจริงในชุมชน เพื่อสะสมประสบการณ์ตรง และเสริมสร้างเครือข่ายระหว่างศาสนทายาทกับชุมชน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770ED5B4" w14:textId="77777777" w:rsidR="006D499A" w:rsidRPr="00404C61" w:rsidRDefault="006D499A" w:rsidP="005D6D96">
            <w:pPr>
              <w:spacing w:after="0" w:line="240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๔. </w:t>
            </w:r>
            <w:r w:rsidRPr="007771C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สร้างเครือข่ายระหว่างศาสนทายาท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กับ ชุมชน วัด และโรงเรียนต่าง ๆ </w:t>
            </w:r>
          </w:p>
          <w:p w14:paraId="0F295CFE" w14:textId="77777777" w:rsidR="006D499A" w:rsidRPr="00D01723" w:rsidRDefault="006D499A" w:rsidP="005D6D96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</w:tcPr>
          <w:p w14:paraId="40E146D4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D670298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 (นักเรียน)</w:t>
            </w:r>
          </w:p>
          <w:p w14:paraId="13DB30F3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รูป/คน (ครู)</w:t>
            </w:r>
          </w:p>
          <w:p w14:paraId="5AF1A8CD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3E5A81A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C6EA8F1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5C53E191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9016479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๑๓๒</w:t>
            </w:r>
          </w:p>
          <w:p w14:paraId="657845E7" w14:textId="77777777" w:rsidR="006D499A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21EA7DA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๒๐๐</w:t>
            </w:r>
          </w:p>
          <w:p w14:paraId="7D1A367A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1A8CFD1" w14:textId="77777777" w:rsidR="006D499A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4397B89" w14:textId="77777777" w:rsidR="006D499A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C45254A" w14:textId="77777777" w:rsidR="006D499A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3B45EB9" w14:textId="77777777" w:rsidR="006D499A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9A2CD0E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๓๓๒</w:t>
            </w:r>
          </w:p>
          <w:p w14:paraId="15A15081" w14:textId="77777777" w:rsidR="006D499A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89A241A" w14:textId="77777777" w:rsidR="006D499A" w:rsidRPr="00D01723" w:rsidRDefault="006D499A" w:rsidP="005D6D96">
            <w:pPr>
              <w:tabs>
                <w:tab w:val="left" w:pos="212"/>
              </w:tabs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57" w:type="dxa"/>
          </w:tcPr>
          <w:p w14:paraId="7C67DEF8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7E1D504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DB5DD48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4F70365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34A3DCA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2315137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90574DD" w14:textId="77777777" w:rsidR="006D499A" w:rsidRPr="00D01723" w:rsidRDefault="006D499A" w:rsidP="005D6D96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160F982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050C50B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5A42883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5B30A9F" w14:textId="77777777" w:rsidR="006D499A" w:rsidRPr="00D01723" w:rsidRDefault="006D499A" w:rsidP="005D6D96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686429BE" w14:textId="77777777" w:rsidR="006D499A" w:rsidRPr="009B2725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16"/>
          <w:szCs w:val="16"/>
        </w:rPr>
      </w:pPr>
    </w:p>
    <w:p w14:paraId="65A25036" w14:textId="77777777" w:rsidR="006D499A" w:rsidRPr="00D01723" w:rsidRDefault="006D499A" w:rsidP="006D499A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9. ผลที่คาดว่าจะได้รับ</w:t>
      </w:r>
    </w:p>
    <w:p w14:paraId="1EEC20EE" w14:textId="77777777" w:rsidR="006D499A" w:rsidRPr="00D01723" w:rsidRDefault="006D499A" w:rsidP="006D499A">
      <w:pPr>
        <w:spacing w:after="0" w:line="240" w:lineRule="auto"/>
        <w:ind w:firstLine="72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E33B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ได้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ถ่ายทอดหลักพุทธธรรมให้ศาสนทายาทมี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ความรู้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ทางธรรมพร้อมเผยแผ่แก่ชุมชนอย่างถูกต้องและทันสมัย</w:t>
      </w:r>
    </w:p>
    <w:p w14:paraId="63B800DB" w14:textId="77777777" w:rsidR="006D499A" w:rsidRPr="00D01723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ได้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ปลูกฝังวินัย คุณธรรม สมาธิ และความรับผิดชอบ เพื่อให้ศาสนทายาทสามารถเป็นผู้นำชุมชนที่มีจิตสาธารณะและจริยธรรมในการดำเนินกิจกรรมต่าง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ๆ</w:t>
      </w:r>
    </w:p>
    <w:p w14:paraId="2505CCD1" w14:textId="77777777" w:rsidR="006D499A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๓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ได้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อบรมที่มีทั้งภาควิชาการ การปฏิบัติกรรมฐาน และลงพื้นที่จัดกิจกรรมจริงในชุมชน เพื่อสะสมประสบการณ์ตรง และเสริมสร้างเครือข่ายระหว่างศาสนทายาทกับชุมชน</w:t>
      </w:r>
    </w:p>
    <w:p w14:paraId="6A8F400B" w14:textId="77777777" w:rsidR="006D499A" w:rsidRDefault="006D499A" w:rsidP="006D499A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๙.๔ ได้</w:t>
      </w:r>
      <w:r w:rsidRPr="007771C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ส่งเสริมการสร้างเครือข่ายระหว่างศาสนทายาท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กับ ชุมชน วัด และโรงเรียนต่าง ๆ </w:t>
      </w:r>
    </w:p>
    <w:p w14:paraId="1498E933" w14:textId="77777777" w:rsidR="006D499A" w:rsidRDefault="006D499A" w:rsidP="006D49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36FF07" w14:textId="77777777" w:rsidR="006D499A" w:rsidRPr="008872ED" w:rsidRDefault="006D499A" w:rsidP="006D49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E27D8B" w14:textId="77777777" w:rsidR="006D499A" w:rsidRPr="00D01723" w:rsidRDefault="006D499A" w:rsidP="006D49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พระรักข์ภิพัฒน์ รักษาป่า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(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นางสาวรัตนา กัญจนวัตตะ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4F71AB5" w14:textId="77777777" w:rsidR="006D499A" w:rsidRPr="00D01723" w:rsidRDefault="006D499A" w:rsidP="006D499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ผู้เสนอโครงการ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ผู้เห็นชอบโครงการ</w:t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26C86A19" w14:textId="77777777" w:rsidR="006D499A" w:rsidRPr="00D01723" w:rsidRDefault="006D499A" w:rsidP="006D499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19AFA79" w14:textId="77777777" w:rsidR="006D499A" w:rsidRPr="00D01723" w:rsidRDefault="006D499A" w:rsidP="006D49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(พระครูศรีสุตโสภณ)</w:t>
      </w:r>
    </w:p>
    <w:p w14:paraId="6187F967" w14:textId="77777777" w:rsidR="006D499A" w:rsidRPr="00D01723" w:rsidRDefault="006D499A" w:rsidP="006D49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</w:t>
      </w:r>
    </w:p>
    <w:p w14:paraId="3877D197" w14:textId="77777777" w:rsidR="006D499A" w:rsidRPr="00832898" w:rsidRDefault="006D499A" w:rsidP="006D49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ผู้อนุมัติโครงการ</w:t>
      </w:r>
    </w:p>
    <w:p w14:paraId="4E52D799" w14:textId="77777777" w:rsidR="006D499A" w:rsidRPr="005B32A4" w:rsidRDefault="006D499A" w:rsidP="006D49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1132849"/>
      <w:bookmarkEnd w:id="0"/>
      <w:r w:rsidRPr="005B32A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1792" behindDoc="0" locked="0" layoutInCell="1" allowOverlap="1" wp14:anchorId="0CEDD87B" wp14:editId="1B96B0A4">
            <wp:simplePos x="0" y="0"/>
            <wp:positionH relativeFrom="margin">
              <wp:posOffset>2275205</wp:posOffset>
            </wp:positionH>
            <wp:positionV relativeFrom="margin">
              <wp:posOffset>-440055</wp:posOffset>
            </wp:positionV>
            <wp:extent cx="1172845" cy="1466215"/>
            <wp:effectExtent l="0" t="0" r="8255" b="63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ภั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5DAB4" w14:textId="77777777" w:rsidR="006D499A" w:rsidRPr="005B32A4" w:rsidRDefault="006D499A" w:rsidP="006D49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44083A" w14:textId="77777777" w:rsidR="006D499A" w:rsidRPr="005B32A4" w:rsidRDefault="006D499A" w:rsidP="006D49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C74F0" w14:textId="77777777" w:rsidR="006D499A" w:rsidRPr="005B32A4" w:rsidRDefault="006D499A" w:rsidP="006D499A">
      <w:pPr>
        <w:tabs>
          <w:tab w:val="center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1EC2D4" w14:textId="77777777" w:rsidR="006D499A" w:rsidRPr="00D37D70" w:rsidRDefault="006D499A" w:rsidP="006D49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124F5DD" w14:textId="77777777" w:rsidR="006D499A" w:rsidRPr="005B32A4" w:rsidRDefault="006D499A" w:rsidP="006D49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คำสั่งโรงเรียนอภัยอริยศึกษา</w:t>
      </w:r>
    </w:p>
    <w:p w14:paraId="41F8F7A0" w14:textId="77777777" w:rsidR="006D499A" w:rsidRPr="005B32A4" w:rsidRDefault="006D499A" w:rsidP="006D49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074094E3" w14:textId="77777777" w:rsidR="006D499A" w:rsidRDefault="006D499A" w:rsidP="006D499A">
      <w:pPr>
        <w:pStyle w:val="NoSpacing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56A53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3F416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แต่งตั้งคณะกรรมการดำเนินงานโครงการอบรมศาสนทายาทสู่ความเป็นผู้นำ</w:t>
      </w:r>
    </w:p>
    <w:p w14:paraId="539C812F" w14:textId="77777777" w:rsidR="006D499A" w:rsidRPr="00D85775" w:rsidRDefault="006D499A" w:rsidP="006D499A">
      <w:pPr>
        <w:pStyle w:val="NoSpacing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F4163">
        <w:rPr>
          <w:rFonts w:ascii="TH SarabunIT๙" w:hAnsi="TH SarabunIT๙" w:cs="TH SarabunIT๙"/>
          <w:sz w:val="32"/>
          <w:szCs w:val="32"/>
          <w:cs/>
        </w:rPr>
        <w:t>ประจำปีการศึกษา ๒๕๖๘</w:t>
      </w:r>
    </w:p>
    <w:p w14:paraId="3614D52C" w14:textId="77777777" w:rsidR="006D499A" w:rsidRPr="007040DE" w:rsidRDefault="006D499A" w:rsidP="006D499A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842BE71" w14:textId="77777777" w:rsidR="006D499A" w:rsidRDefault="006D499A" w:rsidP="006D499A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  <w:r w:rsidRPr="00644295">
        <w:rPr>
          <w:rFonts w:ascii="TH SarabunIT๙" w:hAnsi="TH SarabunIT๙" w:cs="TH SarabunIT๙"/>
          <w:b/>
          <w:bCs/>
          <w:sz w:val="28"/>
        </w:rPr>
        <w:t>*************************************************</w:t>
      </w:r>
    </w:p>
    <w:p w14:paraId="1390DD81" w14:textId="77777777" w:rsidR="006D499A" w:rsidRPr="00D85775" w:rsidRDefault="006D499A" w:rsidP="006D499A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</w:p>
    <w:p w14:paraId="378E5948" w14:textId="77777777" w:rsidR="006D499A" w:rsidRPr="003F4163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4163">
        <w:rPr>
          <w:rFonts w:ascii="TH SarabunIT๙" w:hAnsi="TH SarabunIT๙" w:cs="TH SarabunIT๙"/>
          <w:sz w:val="32"/>
          <w:szCs w:val="32"/>
          <w:cs/>
        </w:rPr>
        <w:t>ด้วยโรงเรียนอภัยอริยศึกษา ได้กำหนดจัดโครงการอบรมศาสนทายาทสู่ความเป็นผู้นำ ประจำปีการศึกษา ๒๕๖๘ เพื่อส่งเสริมให้นักเรียนมีความรู้ความเข้าใจในหลักพระพุทธศาสนา มีภาวะผู้นำ คุณธรรม จริยธรรม และสามารถนำหลักธรรมไปประยุกต์ใช้ในการดำเนินชีวิต ตลอดจนเป็นกำลังสำคัญในการสืบทอดพระพุทธศาสนาและเป็นแบบอย่างที่ดีแก่สังคม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4163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เพื่อให้การดำเนินงานเป็นไปด้วยความเรียบร้อย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3F4163">
        <w:rPr>
          <w:rFonts w:ascii="TH SarabunIT๙" w:hAnsi="TH SarabunIT๙" w:cs="TH SarabunIT๙"/>
          <w:sz w:val="32"/>
          <w:szCs w:val="32"/>
          <w:cs/>
        </w:rPr>
        <w:t>มีประสิทธิภาพ และบรรลุตามวัตถุประสงค์ของโครงการ จึงแต่งตั้งคณะกรรมการดำเนินงาน ดังต่อไปนี้</w:t>
      </w:r>
    </w:p>
    <w:p w14:paraId="6B03FA91" w14:textId="77777777" w:rsidR="006D499A" w:rsidRPr="004C0A69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B07D99" w14:textId="77777777" w:rsidR="006D499A" w:rsidRPr="0009681C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๑. คณะกรรมการอำนวยการ</w:t>
      </w:r>
    </w:p>
    <w:p w14:paraId="17CEFFDF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พระครูโอภาสปัญญาคม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ผู้จัดการโรงเรียน ประธานกรรมการ</w:t>
      </w:r>
    </w:p>
    <w:p w14:paraId="7B3AC4B5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๒. พระครูศรีสุตโสภณ</w:t>
      </w:r>
      <w:r w:rsidRPr="0009681C">
        <w:rPr>
          <w:rFonts w:ascii="TH SarabunIT๙" w:hAnsi="TH SarabunIT๙" w:cs="TH SarabunIT๙"/>
          <w:sz w:val="32"/>
          <w:szCs w:val="32"/>
        </w:rPr>
        <w:t xml:space="preserve">, </w:t>
      </w:r>
      <w:r w:rsidRPr="0009681C">
        <w:rPr>
          <w:rFonts w:ascii="TH SarabunIT๙" w:hAnsi="TH SarabunIT๙" w:cs="TH SarabunIT๙"/>
          <w:sz w:val="32"/>
          <w:szCs w:val="32"/>
          <w:cs/>
        </w:rPr>
        <w:t xml:space="preserve">ดร.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 รองประธานกรรมการ</w:t>
      </w:r>
    </w:p>
    <w:p w14:paraId="18994486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4AE68A64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นางสาวรัตนา กัญจนวัตตะ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095803A3" w14:textId="77777777" w:rsidR="006D499A" w:rsidRPr="0009681C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10902782" w14:textId="77777777" w:rsidR="006D499A" w:rsidRPr="0009681C" w:rsidRDefault="006D499A" w:rsidP="006D499A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กำหนดนโยบาย แนวทาง และให้คำปรึกษาในการดำเนินกิจกรรม</w:t>
      </w:r>
    </w:p>
    <w:p w14:paraId="05486EE9" w14:textId="77777777" w:rsidR="006D499A" w:rsidRPr="0009681C" w:rsidRDefault="006D499A" w:rsidP="006D499A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อำนวยความสะดวกและสนับสนุนทรัพยากรในการดำเนินงาน</w:t>
      </w:r>
    </w:p>
    <w:p w14:paraId="46D39B77" w14:textId="77777777" w:rsidR="006D499A" w:rsidRDefault="006D499A" w:rsidP="006D499A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กำกับ ติดตาม และประเมินผลการดำเนินงานให้เป็นไปตามวัตถุประสงค์</w:t>
      </w:r>
    </w:p>
    <w:p w14:paraId="3EFFEE43" w14:textId="77777777" w:rsidR="006D499A" w:rsidRPr="0009681C" w:rsidRDefault="006D499A" w:rsidP="006D499A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7B64457F" w14:textId="77777777" w:rsidR="006D499A" w:rsidRPr="0009681C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๒. คณะกรรมการดำเนินงาน</w:t>
      </w:r>
    </w:p>
    <w:p w14:paraId="50CB0C13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89B2752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๒. พระทรงชัย อาภสฺสรเมธี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13403648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พระรักข์ภิพัฒน์ รตนวโร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216F1231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พระมหาไพรัช วชิโร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D19B7D2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๕. นางสาวพัณณ์ชิตา สายปัญญาชัยวุฒิ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EADBAD9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๖. นางสาวชนัญพัทธ์ ธเนศสุทธิกิตติ์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E5DC38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๗. นางสาวหิรัณภิยา แสนหล้า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23E0B76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๘. นายกำธร กระจ่างกิจใจชุ่ม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513C79B" w14:textId="77777777" w:rsidR="006D499A" w:rsidRPr="0009681C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68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32DD5363" w14:textId="77777777" w:rsidR="006D499A" w:rsidRPr="00D85775" w:rsidRDefault="006D499A" w:rsidP="006D499A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D85775">
        <w:rPr>
          <w:rFonts w:ascii="TH SarabunIT๙" w:hAnsi="TH SarabunIT๙" w:cs="TH SarabunIT๙"/>
          <w:sz w:val="32"/>
          <w:szCs w:val="32"/>
          <w:cs/>
        </w:rPr>
        <w:t>วางแผนและดำเนินงานโครงการตามกำหนดการ</w:t>
      </w:r>
      <w:r w:rsidRPr="00D857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D4BAC7" w14:textId="77777777" w:rsidR="006D499A" w:rsidRPr="00D85775" w:rsidRDefault="006D499A" w:rsidP="006D499A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D85775">
        <w:rPr>
          <w:rFonts w:ascii="TH SarabunIT๙" w:hAnsi="TH SarabunIT๙" w:cs="TH SarabunIT๙"/>
          <w:sz w:val="32"/>
          <w:szCs w:val="32"/>
          <w:cs/>
        </w:rPr>
        <w:t>ประสานงานกับวิทยากร ผู้ทรงคุณวุฒิ และหน่วยงานที่เกี่ยวข้อง</w:t>
      </w:r>
      <w:r w:rsidRPr="00D857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0E5EE0" w14:textId="77777777" w:rsidR="006D499A" w:rsidRPr="00D85775" w:rsidRDefault="006D499A" w:rsidP="006D499A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D85775">
        <w:rPr>
          <w:rFonts w:ascii="TH SarabunIT๙" w:hAnsi="TH SarabunIT๙" w:cs="TH SarabunIT๙"/>
          <w:sz w:val="32"/>
          <w:szCs w:val="32"/>
          <w:cs/>
        </w:rPr>
        <w:t>ดูแลนักเรียนผู้เข้ารับการอบรมตลอดระยะเวลาดำเนินกิจกรรม</w:t>
      </w:r>
      <w:r w:rsidRPr="00D857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5A9781" w14:textId="77777777" w:rsidR="006D499A" w:rsidRPr="00D85775" w:rsidRDefault="006D499A" w:rsidP="006D499A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D85775">
        <w:rPr>
          <w:rFonts w:ascii="TH SarabunIT๙" w:hAnsi="TH SarabunIT๙" w:cs="TH SarabunIT๙"/>
          <w:sz w:val="32"/>
          <w:szCs w:val="32"/>
          <w:cs/>
        </w:rPr>
        <w:t>อำนวยความสะดวกด้านสถานที่ อาหาร และวัสดุอุปกรณ์</w:t>
      </w:r>
      <w:r w:rsidRPr="00D857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7331CA" w14:textId="77777777" w:rsidR="006D499A" w:rsidRDefault="006D499A" w:rsidP="006D499A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D85775">
        <w:rPr>
          <w:rFonts w:ascii="TH SarabunIT๙" w:hAnsi="TH SarabunIT๙" w:cs="TH SarabunIT๙"/>
          <w:sz w:val="32"/>
          <w:szCs w:val="32"/>
          <w:cs/>
        </w:rPr>
        <w:t>สรุปผลและรายงานผลการดำเนินงาน</w:t>
      </w:r>
    </w:p>
    <w:p w14:paraId="7149EB05" w14:textId="77777777" w:rsidR="006D499A" w:rsidRPr="00C366B3" w:rsidRDefault="006D499A" w:rsidP="006D499A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3BCA1A73" w14:textId="77777777" w:rsidR="006D499A" w:rsidRPr="00B7164B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1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Pr="006D72F8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คณะกรรมการฝ่ายวิชาการและวิทยากร</w:t>
      </w:r>
    </w:p>
    <w:p w14:paraId="53657C87" w14:textId="77777777" w:rsidR="006D499A" w:rsidRPr="00B7164B" w:rsidRDefault="006D499A" w:rsidP="006D499A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81C">
        <w:rPr>
          <w:rFonts w:ascii="TH SarabunIT๙" w:hAnsi="TH SarabunIT๙" w:cs="TH SarabunIT๙"/>
          <w:sz w:val="32"/>
          <w:szCs w:val="32"/>
          <w:cs/>
        </w:rPr>
        <w:t>พระรักข์ภิพัฒน์ รตนวโร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64B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77671D35" w14:textId="77777777" w:rsidR="006D499A" w:rsidRPr="00B7164B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>๒. นางสาวพัณณ์ชิตา สายปัญญาชัยวุฒิ</w:t>
      </w:r>
      <w:r w:rsidRPr="00B716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64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9D8761C" w14:textId="77777777" w:rsidR="006D499A" w:rsidRPr="00B7164B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81C">
        <w:rPr>
          <w:rFonts w:ascii="TH SarabunIT๙" w:hAnsi="TH SarabunIT๙" w:cs="TH SarabunIT๙"/>
          <w:sz w:val="32"/>
          <w:szCs w:val="32"/>
          <w:cs/>
        </w:rPr>
        <w:t>พระทรงชัย อาภสฺสรเมธี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64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037F3C1" w14:textId="77777777" w:rsidR="006D499A" w:rsidRPr="00B7164B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164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4D8EF5F3" w14:textId="77777777" w:rsidR="006D499A" w:rsidRPr="006D72F8" w:rsidRDefault="006D499A" w:rsidP="006D499A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D72F8">
        <w:rPr>
          <w:rFonts w:ascii="TH SarabunIT๙" w:hAnsi="TH SarabunIT๙" w:cs="TH SarabunIT๙"/>
          <w:sz w:val="32"/>
          <w:szCs w:val="32"/>
          <w:cs/>
        </w:rPr>
        <w:t>๑.</w:t>
      </w:r>
      <w:r w:rsidRPr="006D72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D72F8">
        <w:rPr>
          <w:rFonts w:ascii="TH SarabunIT๙" w:eastAsia="Times New Roman" w:hAnsi="TH SarabunIT๙" w:cs="TH SarabunIT๙"/>
          <w:sz w:val="32"/>
          <w:szCs w:val="32"/>
          <w:cs/>
        </w:rPr>
        <w:t>จัดทำหลักสูตรและกำหนดการอบรม</w:t>
      </w:r>
      <w:r w:rsidRPr="006D72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07E4605" w14:textId="77777777" w:rsidR="006D499A" w:rsidRPr="006D72F8" w:rsidRDefault="006D499A" w:rsidP="006D499A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 </w:t>
      </w:r>
      <w:r w:rsidRPr="006D72F8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ประสานงานและอำนวยความสะดวกแก่พระวิทยากรและวิทยากร</w:t>
      </w:r>
      <w:r w:rsidRPr="006D72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750E006" w14:textId="77777777" w:rsidR="006D499A" w:rsidRPr="006D72F8" w:rsidRDefault="006D499A" w:rsidP="006D499A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 </w:t>
      </w:r>
      <w:r w:rsidRPr="006D72F8">
        <w:rPr>
          <w:rFonts w:ascii="TH SarabunIT๙" w:eastAsia="Times New Roman" w:hAnsi="TH SarabunIT๙" w:cs="TH SarabunIT๙"/>
          <w:sz w:val="32"/>
          <w:szCs w:val="32"/>
          <w:cs/>
        </w:rPr>
        <w:t>จัดเตรียมเอกสารประกอบการอบรม</w:t>
      </w:r>
      <w:r w:rsidRPr="006D72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4AEEE1E" w14:textId="77777777" w:rsidR="006D499A" w:rsidRPr="006D72F8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๔. </w:t>
      </w:r>
      <w:r w:rsidRPr="006D72F8">
        <w:rPr>
          <w:rFonts w:ascii="TH SarabunIT๙" w:eastAsia="Times New Roman" w:hAnsi="TH SarabunIT๙" w:cs="TH SarabunIT๙"/>
          <w:sz w:val="32"/>
          <w:szCs w:val="32"/>
          <w:cs/>
        </w:rPr>
        <w:t>ดูแลกิจกรรมกลุ่มสัมพันธ์และกิจกรรมพัฒนาภาวะผู้นำ</w:t>
      </w:r>
    </w:p>
    <w:p w14:paraId="05F1D320" w14:textId="77777777" w:rsidR="006D499A" w:rsidRPr="00B7164B" w:rsidRDefault="006D499A" w:rsidP="006D499A">
      <w:pPr>
        <w:pStyle w:val="NoSpacing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293D22BB" w14:textId="77777777" w:rsidR="006D499A" w:rsidRPr="00C366B3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Pr="004222E3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คณะกรรมการฝ่ายศาสนพิธีและกิจกรรมปฏิบัติธรรม</w:t>
      </w:r>
    </w:p>
    <w:p w14:paraId="296A2AF0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05CF">
        <w:rPr>
          <w:rFonts w:ascii="TH SarabunIT๙" w:hAnsi="TH SarabunIT๙" w:cs="TH SarabunIT๙"/>
          <w:sz w:val="32"/>
          <w:szCs w:val="32"/>
          <w:cs/>
        </w:rPr>
        <w:t>๑. พระทรงชัย อาภสฺสรเมธี</w:t>
      </w:r>
      <w:r w:rsidRPr="00AC05CF">
        <w:rPr>
          <w:rFonts w:ascii="TH SarabunIT๙" w:hAnsi="TH SarabunIT๙" w:cs="TH SarabunIT๙"/>
          <w:sz w:val="32"/>
          <w:szCs w:val="32"/>
          <w:cs/>
        </w:rPr>
        <w:tab/>
      </w:r>
      <w:r w:rsidRPr="00AC05CF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68FE0C35" w14:textId="77777777" w:rsidR="006D499A" w:rsidRPr="00AC05CF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พระรักข์ภิพัฒน์ รตนวโร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05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52730FB" w14:textId="77777777" w:rsidR="006D499A" w:rsidRPr="00AC05CF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C05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05CF">
        <w:rPr>
          <w:rFonts w:ascii="TH SarabunIT๙" w:hAnsi="TH SarabunIT๙" w:cs="TH SarabunIT๙"/>
          <w:sz w:val="32"/>
          <w:szCs w:val="32"/>
          <w:cs/>
        </w:rPr>
        <w:t>นายกำธร กระจ่างกิจใจชุ่ม</w:t>
      </w:r>
      <w:r w:rsidRPr="00AC05C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05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B8F0451" w14:textId="77777777" w:rsidR="006D499A" w:rsidRPr="00AC05CF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38A59070" w14:textId="77777777" w:rsidR="006D499A" w:rsidRPr="003B6FE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3B6FEC">
        <w:rPr>
          <w:rFonts w:ascii="TH SarabunIT๙" w:hAnsi="TH SarabunIT๙" w:cs="TH SarabunIT๙"/>
          <w:sz w:val="32"/>
          <w:szCs w:val="32"/>
          <w:cs/>
        </w:rPr>
        <w:t>จัดกิจกรรมสวดมนต์ เจริญจิตภาวนา และปฏิบัติธรรม</w:t>
      </w:r>
      <w:r w:rsidRPr="003B6F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A2D9A7" w14:textId="77777777" w:rsidR="006D499A" w:rsidRPr="003B6FE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3B6FEC">
        <w:rPr>
          <w:rFonts w:ascii="TH SarabunIT๙" w:hAnsi="TH SarabunIT๙" w:cs="TH SarabunIT๙"/>
          <w:sz w:val="32"/>
          <w:szCs w:val="32"/>
          <w:cs/>
        </w:rPr>
        <w:t>จัดเตรียมเอกสารบทสวดและสื่อประกอบการเรียนรู้</w:t>
      </w:r>
      <w:r w:rsidRPr="003B6F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84A1A6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3B6FEC">
        <w:rPr>
          <w:rFonts w:ascii="TH SarabunIT๙" w:hAnsi="TH SarabunIT๙" w:cs="TH SarabunIT๙"/>
          <w:sz w:val="32"/>
          <w:szCs w:val="32"/>
          <w:cs/>
        </w:rPr>
        <w:t>ดูแลความเรียบร้อยในการประกอบศาสนพิธี</w:t>
      </w:r>
    </w:p>
    <w:p w14:paraId="073A502C" w14:textId="77777777" w:rsidR="006D499A" w:rsidRPr="00FB4C9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3226CFE" w14:textId="77777777" w:rsidR="006D499A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FB4C9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คณะกรรมการฝ่ายสถานที่และโสตทัศนูปกรณ์</w:t>
      </w:r>
    </w:p>
    <w:p w14:paraId="3ABC3147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 xml:space="preserve">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60BB44F0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นางสาวรัตนา กัญจนวัตตะ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B50845B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๒. นางสาวหิรัณภิยา แสนหล้า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AF25061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๓. นายกำธร กระจ่างกิจใจชุ่ม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2D02715B" w14:textId="77777777" w:rsidR="006D499A" w:rsidRPr="00AC05CF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51C37AE9" w14:textId="77777777" w:rsidR="006D499A" w:rsidRPr="00FB4C9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FB4C91">
        <w:rPr>
          <w:rFonts w:ascii="TH SarabunIT๙" w:hAnsi="TH SarabunIT๙" w:cs="TH SarabunIT๙"/>
          <w:sz w:val="32"/>
          <w:szCs w:val="32"/>
          <w:cs/>
        </w:rPr>
        <w:t>จัดเตรียมสถานที่อบรม ห้องประชุม และสถานที่ปฏิบัติธรรม</w:t>
      </w:r>
      <w:r w:rsidRPr="00FB4C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4F2817" w14:textId="77777777" w:rsidR="006D499A" w:rsidRPr="00FB4C9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FB4C91">
        <w:rPr>
          <w:rFonts w:ascii="TH SarabunIT๙" w:hAnsi="TH SarabunIT๙" w:cs="TH SarabunIT๙"/>
          <w:sz w:val="32"/>
          <w:szCs w:val="32"/>
          <w:cs/>
        </w:rPr>
        <w:t>จัดเตรียมระบบไฟฟ้า เครื่องเสียง และอุปกรณ์โสตทัศนูปกรณ์</w:t>
      </w:r>
      <w:r w:rsidRPr="00FB4C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C1E654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FB4C91">
        <w:rPr>
          <w:rFonts w:ascii="TH SarabunIT๙" w:hAnsi="TH SarabunIT๙" w:cs="TH SarabunIT๙"/>
          <w:sz w:val="32"/>
          <w:szCs w:val="32"/>
          <w:cs/>
        </w:rPr>
        <w:t>ดูแลความพร้อมและความปลอดภัยของสถานที่</w:t>
      </w:r>
    </w:p>
    <w:p w14:paraId="0AF004E1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DF48B" w14:textId="77777777" w:rsidR="006D499A" w:rsidRPr="00FB4C91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1F8B2BAD" w14:textId="77777777" w:rsidR="006D499A" w:rsidRPr="00C366B3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๖. </w:t>
      </w: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คณะกรรมการฝ่ายงบประมาณและพัสดุ</w:t>
      </w:r>
    </w:p>
    <w:p w14:paraId="391741A6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๑. นางสาวรัตนา กัญจนวัตตะ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4C3E40D1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๒. นางสาวหิรัณภิยา แสนหล้า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B495EA8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๓. นายกำธร กระจ่างกิจใจชุ่ม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18C10682" w14:textId="77777777" w:rsidR="006D499A" w:rsidRPr="00C366B3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40237AE6" w14:textId="77777777" w:rsidR="006D499A" w:rsidRPr="00C366B3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จัดซื้อ จัดหา และควบคุมวัสดุอุปกรณ์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2EA2F2" w14:textId="77777777" w:rsidR="006D499A" w:rsidRPr="00C366B3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474FF">
        <w:rPr>
          <w:rFonts w:ascii="TH SarabunIT๙" w:hAnsi="TH SarabunIT๙" w:cs="TH SarabunIT๙"/>
          <w:sz w:val="32"/>
          <w:szCs w:val="32"/>
          <w:cs/>
        </w:rPr>
        <w:t>จัดซื้อ จัดหา และควบคุมวัสดุอุปกรณ์</w:t>
      </w:r>
    </w:p>
    <w:p w14:paraId="142DEC24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สรุปผลการใช้จ่ายงบประมาณ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C8ECD5" w14:textId="77777777" w:rsidR="006D499A" w:rsidRPr="00CF61FD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7732735A" w14:textId="77777777" w:rsidR="006D499A" w:rsidRPr="00C366B3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คณะกรรมการฝ่ายประเมินผลและรายงานผล</w:t>
      </w:r>
    </w:p>
    <w:p w14:paraId="65804AF0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๑. พระรักข์ภิพัฒน์ รตนวโร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05C7D426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๒. นางสาวชนัญพัทธ์ ธเนศสุทธิกิตติ์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E226C0D" w14:textId="77777777" w:rsidR="006D499A" w:rsidRPr="00362A51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๓. นางสาวพัณณ์ชิตา สายปัญญาชัยวุฒิ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9981C0A" w14:textId="77777777" w:rsidR="006D499A" w:rsidRPr="00C366B3" w:rsidRDefault="006D499A" w:rsidP="006D499A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0B78AC5D" w14:textId="77777777" w:rsidR="006D499A" w:rsidRPr="00C366B3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จัดทำแบบประเมินความพึงพอใจ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792183" w14:textId="77777777" w:rsidR="006D499A" w:rsidRPr="00C366B3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C366B3">
        <w:rPr>
          <w:rFonts w:ascii="TH SarabunIT๙" w:hAnsi="TH SarabunIT๙" w:cs="TH SarabunIT๙"/>
          <w:sz w:val="32"/>
          <w:szCs w:val="32"/>
          <w:cs/>
        </w:rPr>
        <w:t>รวบรวมข้อมูล วิเคราะห์ และสรุปผลการดำเนินงาน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075B22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จัดทำรายงานสรุปผลกิจกรรมเสนอต่อผู้บริหารโรงเรียน</w:t>
      </w:r>
    </w:p>
    <w:p w14:paraId="163FF834" w14:textId="77777777" w:rsidR="006D499A" w:rsidRPr="00C366B3" w:rsidRDefault="006D499A" w:rsidP="006D499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2195FE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840678" w14:textId="77777777" w:rsidR="006D499A" w:rsidRDefault="006D499A" w:rsidP="006D499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01F8F13B" w14:textId="77777777" w:rsidR="006D499A" w:rsidRPr="0009681C" w:rsidRDefault="006D499A" w:rsidP="006D499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4B0A6C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สั่ง ณ วันที่ ................. เดือน ........................ พ.ศ. ๒๕๖๘</w:t>
      </w:r>
    </w:p>
    <w:p w14:paraId="47DBAE99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5FA80" w14:textId="77777777" w:rsidR="006D499A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27CEF3" w14:textId="77777777" w:rsidR="006D499A" w:rsidRPr="0009681C" w:rsidRDefault="006D499A" w:rsidP="006D499A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3B20F0" w14:textId="77777777" w:rsidR="006D499A" w:rsidRDefault="006D499A" w:rsidP="006D499A">
      <w:pPr>
        <w:pStyle w:val="NoSpacing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</w:rPr>
        <w:t>(</w:t>
      </w:r>
      <w:r w:rsidRPr="0009681C">
        <w:rPr>
          <w:rFonts w:ascii="TH SarabunIT๙" w:hAnsi="TH SarabunIT๙" w:cs="TH SarabunIT๙"/>
          <w:sz w:val="32"/>
          <w:szCs w:val="32"/>
          <w:cs/>
        </w:rPr>
        <w:t>พระครูศรีสุตโสภณ)</w:t>
      </w:r>
    </w:p>
    <w:p w14:paraId="0C6B56CE" w14:textId="77777777" w:rsidR="006D499A" w:rsidRPr="00A740E0" w:rsidRDefault="006D499A" w:rsidP="006D499A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ผู้อำนวยการโรงเรียนอภัยอริยศึกษ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5187B31E" w14:textId="77777777" w:rsidR="006D499A" w:rsidRDefault="006D499A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6D499A" w:rsidSect="00E7490B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FF0"/>
    <w:multiLevelType w:val="multilevel"/>
    <w:tmpl w:val="C4FC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6A38"/>
    <w:multiLevelType w:val="hybridMultilevel"/>
    <w:tmpl w:val="2B8CEB66"/>
    <w:lvl w:ilvl="0" w:tplc="A478FA20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716C4C"/>
    <w:multiLevelType w:val="multilevel"/>
    <w:tmpl w:val="B81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E25FE"/>
    <w:multiLevelType w:val="multilevel"/>
    <w:tmpl w:val="5C709684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 w15:restartNumberingAfterBreak="0">
    <w:nsid w:val="0EFC7BA6"/>
    <w:multiLevelType w:val="multilevel"/>
    <w:tmpl w:val="A7E48260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5" w15:restartNumberingAfterBreak="0">
    <w:nsid w:val="17E14A03"/>
    <w:multiLevelType w:val="multilevel"/>
    <w:tmpl w:val="0E7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70E61"/>
    <w:multiLevelType w:val="multilevel"/>
    <w:tmpl w:val="C2E2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36208"/>
    <w:multiLevelType w:val="multilevel"/>
    <w:tmpl w:val="1AE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A3005"/>
    <w:multiLevelType w:val="hybridMultilevel"/>
    <w:tmpl w:val="E3A278E8"/>
    <w:lvl w:ilvl="0" w:tplc="AF14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42E4"/>
    <w:multiLevelType w:val="multilevel"/>
    <w:tmpl w:val="B7A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700A9"/>
    <w:multiLevelType w:val="multilevel"/>
    <w:tmpl w:val="1D0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760AE"/>
    <w:multiLevelType w:val="multilevel"/>
    <w:tmpl w:val="893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908E8"/>
    <w:multiLevelType w:val="multilevel"/>
    <w:tmpl w:val="955A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F1990"/>
    <w:multiLevelType w:val="multilevel"/>
    <w:tmpl w:val="AEA6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30E1C"/>
    <w:multiLevelType w:val="multilevel"/>
    <w:tmpl w:val="E564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04CE8"/>
    <w:multiLevelType w:val="multilevel"/>
    <w:tmpl w:val="340A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705D7"/>
    <w:multiLevelType w:val="multilevel"/>
    <w:tmpl w:val="707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06A09"/>
    <w:multiLevelType w:val="multilevel"/>
    <w:tmpl w:val="6C3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66B7D"/>
    <w:multiLevelType w:val="multilevel"/>
    <w:tmpl w:val="ADA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172266">
    <w:abstractNumId w:val="1"/>
  </w:num>
  <w:num w:numId="2" w16cid:durableId="249436674">
    <w:abstractNumId w:val="0"/>
  </w:num>
  <w:num w:numId="3" w16cid:durableId="1308778629">
    <w:abstractNumId w:val="18"/>
  </w:num>
  <w:num w:numId="4" w16cid:durableId="1719477891">
    <w:abstractNumId w:val="9"/>
  </w:num>
  <w:num w:numId="5" w16cid:durableId="1250694896">
    <w:abstractNumId w:val="7"/>
  </w:num>
  <w:num w:numId="6" w16cid:durableId="311641547">
    <w:abstractNumId w:val="8"/>
  </w:num>
  <w:num w:numId="7" w16cid:durableId="1673683595">
    <w:abstractNumId w:val="4"/>
  </w:num>
  <w:num w:numId="8" w16cid:durableId="246041320">
    <w:abstractNumId w:val="6"/>
  </w:num>
  <w:num w:numId="9" w16cid:durableId="1889412896">
    <w:abstractNumId w:val="16"/>
  </w:num>
  <w:num w:numId="10" w16cid:durableId="1591625491">
    <w:abstractNumId w:val="11"/>
  </w:num>
  <w:num w:numId="11" w16cid:durableId="1549143112">
    <w:abstractNumId w:val="13"/>
  </w:num>
  <w:num w:numId="12" w16cid:durableId="257566861">
    <w:abstractNumId w:val="2"/>
  </w:num>
  <w:num w:numId="13" w16cid:durableId="773940678">
    <w:abstractNumId w:val="15"/>
  </w:num>
  <w:num w:numId="14" w16cid:durableId="2117938967">
    <w:abstractNumId w:val="10"/>
  </w:num>
  <w:num w:numId="15" w16cid:durableId="1044333514">
    <w:abstractNumId w:val="3"/>
  </w:num>
  <w:num w:numId="16" w16cid:durableId="1550649905">
    <w:abstractNumId w:val="12"/>
  </w:num>
  <w:num w:numId="17" w16cid:durableId="2130734739">
    <w:abstractNumId w:val="17"/>
  </w:num>
  <w:num w:numId="18" w16cid:durableId="146358466">
    <w:abstractNumId w:val="14"/>
  </w:num>
  <w:num w:numId="19" w16cid:durableId="22577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F6"/>
    <w:rsid w:val="00044FA8"/>
    <w:rsid w:val="00186441"/>
    <w:rsid w:val="00193995"/>
    <w:rsid w:val="001B4729"/>
    <w:rsid w:val="001C21B7"/>
    <w:rsid w:val="001D5AB0"/>
    <w:rsid w:val="0023530C"/>
    <w:rsid w:val="00295DBE"/>
    <w:rsid w:val="002C6ECD"/>
    <w:rsid w:val="00406443"/>
    <w:rsid w:val="004508E0"/>
    <w:rsid w:val="00460AB7"/>
    <w:rsid w:val="00465301"/>
    <w:rsid w:val="00500B32"/>
    <w:rsid w:val="00525699"/>
    <w:rsid w:val="005A78B6"/>
    <w:rsid w:val="005B0EFA"/>
    <w:rsid w:val="005B479A"/>
    <w:rsid w:val="005D32FB"/>
    <w:rsid w:val="005F6837"/>
    <w:rsid w:val="00686699"/>
    <w:rsid w:val="006A7F49"/>
    <w:rsid w:val="006D499A"/>
    <w:rsid w:val="006F43F6"/>
    <w:rsid w:val="007506E5"/>
    <w:rsid w:val="00755DFD"/>
    <w:rsid w:val="007A36F4"/>
    <w:rsid w:val="007B688C"/>
    <w:rsid w:val="007C0E01"/>
    <w:rsid w:val="00813E93"/>
    <w:rsid w:val="0085341E"/>
    <w:rsid w:val="00872FF4"/>
    <w:rsid w:val="008735A0"/>
    <w:rsid w:val="008B3554"/>
    <w:rsid w:val="008C2B96"/>
    <w:rsid w:val="008F3A71"/>
    <w:rsid w:val="00961B39"/>
    <w:rsid w:val="00A2155B"/>
    <w:rsid w:val="00A2160E"/>
    <w:rsid w:val="00A400E4"/>
    <w:rsid w:val="00A4173B"/>
    <w:rsid w:val="00A55905"/>
    <w:rsid w:val="00A66043"/>
    <w:rsid w:val="00A931A9"/>
    <w:rsid w:val="00A97249"/>
    <w:rsid w:val="00AB2B0B"/>
    <w:rsid w:val="00AB3EB7"/>
    <w:rsid w:val="00AB6F63"/>
    <w:rsid w:val="00B0311F"/>
    <w:rsid w:val="00B3605B"/>
    <w:rsid w:val="00B823AB"/>
    <w:rsid w:val="00C21428"/>
    <w:rsid w:val="00C228EF"/>
    <w:rsid w:val="00C71954"/>
    <w:rsid w:val="00CE295F"/>
    <w:rsid w:val="00D10446"/>
    <w:rsid w:val="00D676CF"/>
    <w:rsid w:val="00D730F1"/>
    <w:rsid w:val="00D97529"/>
    <w:rsid w:val="00DA7F4C"/>
    <w:rsid w:val="00DB6C47"/>
    <w:rsid w:val="00DC1EB6"/>
    <w:rsid w:val="00DE77BC"/>
    <w:rsid w:val="00E20374"/>
    <w:rsid w:val="00E7490B"/>
    <w:rsid w:val="00E82365"/>
    <w:rsid w:val="00EA6D19"/>
    <w:rsid w:val="00EE6867"/>
    <w:rsid w:val="00EF7E10"/>
    <w:rsid w:val="00F10F61"/>
    <w:rsid w:val="00F83088"/>
    <w:rsid w:val="00F84620"/>
    <w:rsid w:val="00F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71DA"/>
  <w15:chartTrackingRefBased/>
  <w15:docId w15:val="{DD6C47AA-620B-462F-9FAA-924A5ED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43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43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AB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D5A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13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Rakphiphat@hotmail.com</dc:creator>
  <cp:keywords/>
  <dc:description/>
  <cp:lastModifiedBy>Rakphiphat@hotmail.com</cp:lastModifiedBy>
  <cp:revision>53</cp:revision>
  <dcterms:created xsi:type="dcterms:W3CDTF">2026-06-15T09:46:00Z</dcterms:created>
  <dcterms:modified xsi:type="dcterms:W3CDTF">2026-06-16T08:14:00Z</dcterms:modified>
</cp:coreProperties>
</file>