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D874" w14:textId="695DD957" w:rsidR="005D32FB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รายงานผลการจัดกิจกรรม</w:t>
      </w:r>
    </w:p>
    <w:p w14:paraId="3774AF91" w14:textId="39EA16D1" w:rsidR="001B4729" w:rsidRP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โครงการค่าใช้จ่ายในการจัดการศึกษาขั้นพื้นฐานโรงเรียนพระปริยัติธรรม  แผนกสามัญศึกษา</w:t>
      </w:r>
    </w:p>
    <w:p w14:paraId="3EA989FA" w14:textId="3ECACA19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ค่ากิจกรรมพัฒนาคุณภาพผู้เรียน</w:t>
      </w:r>
    </w:p>
    <w:p w14:paraId="027EF8F0" w14:textId="4F504255" w:rsidR="001B4729" w:rsidRDefault="001B4729" w:rsidP="001B472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</w:t>
      </w:r>
    </w:p>
    <w:p w14:paraId="211961CC" w14:textId="314CDE73" w:rsidR="001B4729" w:rsidRDefault="001B4729" w:rsidP="00A4173B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B47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1B47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 w:rsidRPr="001B472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</w:t>
      </w:r>
      <w:r w:rsidRPr="001B472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ต้อนรับน้องใหม่</w:t>
      </w:r>
    </w:p>
    <w:p w14:paraId="77FD32EB" w14:textId="77777777" w:rsidR="00A4173B" w:rsidRPr="00A4173B" w:rsidRDefault="00A4173B" w:rsidP="00A4173B">
      <w:pPr>
        <w:spacing w:after="0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14:paraId="63D76A96" w14:textId="77777777" w:rsidR="00A4173B" w:rsidRPr="00D01723" w:rsidRDefault="00A4173B" w:rsidP="00A4173B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</w:t>
      </w:r>
    </w:p>
    <w:p w14:paraId="5A20E371" w14:textId="0995EE3C" w:rsidR="00A4173B" w:rsidRPr="00D01723" w:rsidRDefault="00A4173B" w:rsidP="00A4173B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เดือนมิถุนายน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๘</w:t>
      </w:r>
    </w:p>
    <w:p w14:paraId="2278CCE0" w14:textId="3AC255EB" w:rsidR="001B4729" w:rsidRPr="00A4173B" w:rsidRDefault="001B4729" w:rsidP="001B4729">
      <w:pPr>
        <w:rPr>
          <w:rFonts w:ascii="TH SarabunIT๙" w:hAnsi="TH SarabunIT๙" w:cs="TH SarabunIT๙"/>
          <w:b/>
          <w:bCs/>
          <w:sz w:val="18"/>
          <w:szCs w:val="18"/>
        </w:rPr>
      </w:pPr>
    </w:p>
    <w:p w14:paraId="0ECC40D5" w14:textId="5179DEF9" w:rsidR="00D730F1" w:rsidRPr="00A4173B" w:rsidRDefault="00A4173B" w:rsidP="00A4173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รายละเอียดของกิจกรรม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220"/>
        <w:gridCol w:w="2515"/>
      </w:tblGrid>
      <w:tr w:rsidR="00D730F1" w14:paraId="54B23BF1" w14:textId="77777777" w:rsidTr="008C2B96">
        <w:tc>
          <w:tcPr>
            <w:tcW w:w="1615" w:type="dxa"/>
          </w:tcPr>
          <w:p w14:paraId="35C14E49" w14:textId="3D07E09F" w:rsidR="00D730F1" w:rsidRDefault="00D730F1" w:rsidP="00D730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220" w:type="dxa"/>
          </w:tcPr>
          <w:p w14:paraId="53E50B3A" w14:textId="54A3187C" w:rsidR="00D730F1" w:rsidRDefault="00D730F1" w:rsidP="00D730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15" w:type="dxa"/>
          </w:tcPr>
          <w:p w14:paraId="14EC9F91" w14:textId="49B45B46" w:rsidR="00D730F1" w:rsidRDefault="00D730F1" w:rsidP="00D730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7506E5" w14:paraId="126E45AD" w14:textId="77777777" w:rsidTr="008C2B96">
        <w:tc>
          <w:tcPr>
            <w:tcW w:w="1615" w:type="dxa"/>
          </w:tcPr>
          <w:p w14:paraId="54B26437" w14:textId="60FB4208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 มิ.ย.๖๘</w:t>
            </w:r>
          </w:p>
        </w:tc>
        <w:tc>
          <w:tcPr>
            <w:tcW w:w="5220" w:type="dxa"/>
            <w:vMerge w:val="restart"/>
          </w:tcPr>
          <w:p w14:paraId="0BAC4A7E" w14:textId="77777777" w:rsidR="007506E5" w:rsidRDefault="007506E5" w:rsidP="00D676CF">
            <w:pPr>
              <w:tabs>
                <w:tab w:val="left" w:pos="14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BB7FC0" w14:textId="36DAF7D7" w:rsidR="007506E5" w:rsidRPr="00D676CF" w:rsidRDefault="007506E5" w:rsidP="00D676CF">
            <w:pPr>
              <w:tabs>
                <w:tab w:val="left" w:pos="145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ลงทะเบียนและรายงานตัว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515" w:type="dxa"/>
            <w:vMerge w:val="restart"/>
          </w:tcPr>
          <w:p w14:paraId="2145FEBE" w14:textId="77777777" w:rsidR="007506E5" w:rsidRDefault="007506E5" w:rsidP="00A417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D335473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0E9BC5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107D96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7CBC9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9347AA" w14:textId="60AEC426" w:rsidR="007506E5" w:rsidRDefault="007506E5" w:rsidP="007506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ห้องจริยธรรม</w:t>
            </w:r>
          </w:p>
          <w:p w14:paraId="724508A7" w14:textId="4256EA8C" w:rsidR="00F84620" w:rsidRPr="00D676CF" w:rsidRDefault="00F84620" w:rsidP="007506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โรงเรียนอภัยอริยศึกษา</w:t>
            </w:r>
          </w:p>
          <w:p w14:paraId="6620C68F" w14:textId="1C7EF11C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06E5" w14:paraId="3D616F6B" w14:textId="77777777" w:rsidTr="008C2B96">
        <w:tc>
          <w:tcPr>
            <w:tcW w:w="1615" w:type="dxa"/>
          </w:tcPr>
          <w:p w14:paraId="078A0865" w14:textId="17AC1694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๐๘.๐๐ น</w:t>
            </w:r>
          </w:p>
        </w:tc>
        <w:tc>
          <w:tcPr>
            <w:tcW w:w="5220" w:type="dxa"/>
            <w:vMerge/>
          </w:tcPr>
          <w:p w14:paraId="5570BE51" w14:textId="77777777" w:rsidR="007506E5" w:rsidRDefault="007506E5" w:rsidP="00A417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15" w:type="dxa"/>
            <w:vMerge/>
          </w:tcPr>
          <w:p w14:paraId="61420908" w14:textId="36249C77" w:rsidR="007506E5" w:rsidRDefault="007506E5" w:rsidP="00A417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06E5" w14:paraId="4CAB15E8" w14:textId="77777777" w:rsidTr="008C2B96">
        <w:tc>
          <w:tcPr>
            <w:tcW w:w="1615" w:type="dxa"/>
          </w:tcPr>
          <w:p w14:paraId="57AB13DE" w14:textId="603BC857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๐๘.๓๐ น</w:t>
            </w:r>
          </w:p>
        </w:tc>
        <w:tc>
          <w:tcPr>
            <w:tcW w:w="5220" w:type="dxa"/>
          </w:tcPr>
          <w:p w14:paraId="592600C4" w14:textId="21CC0972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สามเณรนักเรียนใหม่ (ม.</w:t>
            </w:r>
            <w:r w:rsidRPr="00D676C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และ ม.</w:t>
            </w:r>
            <w:r w:rsidRPr="00D676CF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รายงานตัว</w:t>
            </w:r>
          </w:p>
        </w:tc>
        <w:tc>
          <w:tcPr>
            <w:tcW w:w="2515" w:type="dxa"/>
            <w:vMerge/>
          </w:tcPr>
          <w:p w14:paraId="21F8463B" w14:textId="65A06BC7" w:rsidR="007506E5" w:rsidRDefault="007506E5" w:rsidP="00A417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506E5" w14:paraId="7A2BDC96" w14:textId="77777777" w:rsidTr="008C2B96">
        <w:tc>
          <w:tcPr>
            <w:tcW w:w="1615" w:type="dxa"/>
          </w:tcPr>
          <w:p w14:paraId="4FD5B1BA" w14:textId="77777777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541016AB" w14:textId="03473BE1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676CF">
              <w:rPr>
                <w:rFonts w:ascii="TH SarabunIT๙" w:hAnsi="TH SarabunIT๙" w:cs="TH SarabunIT๙"/>
                <w:sz w:val="32"/>
                <w:szCs w:val="32"/>
                <w:cs/>
              </w:rPr>
              <w:t>รุ่นพี่แจกป้ายชื่อและเอกสารคู่มือนักเรียน</w:t>
            </w:r>
          </w:p>
        </w:tc>
        <w:tc>
          <w:tcPr>
            <w:tcW w:w="2515" w:type="dxa"/>
            <w:vMerge/>
          </w:tcPr>
          <w:p w14:paraId="08427FC2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2CD1E3B4" w14:textId="77777777" w:rsidTr="008C2B96">
        <w:tc>
          <w:tcPr>
            <w:tcW w:w="1615" w:type="dxa"/>
          </w:tcPr>
          <w:p w14:paraId="34DAC201" w14:textId="46553FBF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๐๙.๓๐ น</w:t>
            </w:r>
          </w:p>
        </w:tc>
        <w:tc>
          <w:tcPr>
            <w:tcW w:w="5220" w:type="dxa"/>
          </w:tcPr>
          <w:p w14:paraId="47517A34" w14:textId="73A648C9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C2B9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ประธานในพิธี (ผู้อำนวยการ) จุดธูปเทียนบูชาพระรัตนตรัย</w:t>
            </w:r>
          </w:p>
        </w:tc>
        <w:tc>
          <w:tcPr>
            <w:tcW w:w="2515" w:type="dxa"/>
            <w:vMerge/>
          </w:tcPr>
          <w:p w14:paraId="1BC9EE91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73C5FA2F" w14:textId="77777777" w:rsidTr="008C2B96">
        <w:tc>
          <w:tcPr>
            <w:tcW w:w="1615" w:type="dxa"/>
          </w:tcPr>
          <w:p w14:paraId="076DFA0E" w14:textId="77777777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211E9FC3" w14:textId="471C795D" w:rsidR="007506E5" w:rsidRPr="008C2B96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C2B96">
              <w:rPr>
                <w:rFonts w:ascii="TH SarabunIT๙" w:hAnsi="TH SarabunIT๙" w:cs="TH SarabunIT๙"/>
                <w:sz w:val="32"/>
                <w:szCs w:val="32"/>
                <w:cs/>
              </w:rPr>
              <w:t>กล่าวต้อนรับน้องใหม่ แนะนำผู้บริหารและคณะครู</w:t>
            </w:r>
          </w:p>
        </w:tc>
        <w:tc>
          <w:tcPr>
            <w:tcW w:w="2515" w:type="dxa"/>
            <w:vMerge/>
          </w:tcPr>
          <w:p w14:paraId="2EE3C9EB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49BB212F" w14:textId="77777777" w:rsidTr="008C2B96">
        <w:tc>
          <w:tcPr>
            <w:tcW w:w="1615" w:type="dxa"/>
          </w:tcPr>
          <w:p w14:paraId="490D2403" w14:textId="5E38177F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๐๙.๓๐ น</w:t>
            </w:r>
          </w:p>
        </w:tc>
        <w:tc>
          <w:tcPr>
            <w:tcW w:w="5220" w:type="dxa"/>
          </w:tcPr>
          <w:p w14:paraId="182B6F05" w14:textId="2F71C891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C2B9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 "สานสัมพันธ์รั้วอภัยอริยศึกษา"</w:t>
            </w:r>
          </w:p>
        </w:tc>
        <w:tc>
          <w:tcPr>
            <w:tcW w:w="2515" w:type="dxa"/>
            <w:vMerge/>
          </w:tcPr>
          <w:p w14:paraId="554EC3D2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6CFE2256" w14:textId="77777777" w:rsidTr="008C2B96">
        <w:tc>
          <w:tcPr>
            <w:tcW w:w="1615" w:type="dxa"/>
          </w:tcPr>
          <w:p w14:paraId="2DB3FC87" w14:textId="77777777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20" w:type="dxa"/>
          </w:tcPr>
          <w:p w14:paraId="6CEB9078" w14:textId="62E87D29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C2B96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กิจกรรมละลายพฤติกรรม สร้างความคุ้นเคยระหว่างรุ่นพี่-รุ่นน้อง</w:t>
            </w:r>
          </w:p>
        </w:tc>
        <w:tc>
          <w:tcPr>
            <w:tcW w:w="2515" w:type="dxa"/>
            <w:vMerge/>
          </w:tcPr>
          <w:p w14:paraId="24124C19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0CBA379E" w14:textId="77777777" w:rsidTr="008C2B96">
        <w:tc>
          <w:tcPr>
            <w:tcW w:w="1615" w:type="dxa"/>
          </w:tcPr>
          <w:p w14:paraId="548CA5CF" w14:textId="76D092B2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๑๐.๓๐ น</w:t>
            </w:r>
          </w:p>
        </w:tc>
        <w:tc>
          <w:tcPr>
            <w:tcW w:w="5220" w:type="dxa"/>
          </w:tcPr>
          <w:p w14:paraId="32C1CB52" w14:textId="168FC226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506E5">
              <w:rPr>
                <w:rFonts w:ascii="TH SarabunIT๙" w:hAnsi="TH SarabunIT๙" w:cs="TH SarabunIT๙"/>
                <w:sz w:val="32"/>
                <w:szCs w:val="32"/>
                <w:cs/>
              </w:rPr>
              <w:t>พิธีผูกข้อมือรับขวัญน้องใหม่</w:t>
            </w:r>
          </w:p>
        </w:tc>
        <w:tc>
          <w:tcPr>
            <w:tcW w:w="2515" w:type="dxa"/>
            <w:vMerge/>
          </w:tcPr>
          <w:p w14:paraId="4FA1C974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06E5" w14:paraId="51DDF197" w14:textId="77777777" w:rsidTr="008C2B96">
        <w:tc>
          <w:tcPr>
            <w:tcW w:w="1615" w:type="dxa"/>
          </w:tcPr>
          <w:p w14:paraId="12236BD9" w14:textId="2D070AEB" w:rsidR="007506E5" w:rsidRPr="00D676CF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๑๑.๐๐ น</w:t>
            </w:r>
          </w:p>
        </w:tc>
        <w:tc>
          <w:tcPr>
            <w:tcW w:w="5220" w:type="dxa"/>
          </w:tcPr>
          <w:p w14:paraId="73ED2338" w14:textId="4321FF6E" w:rsidR="007506E5" w:rsidRP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7506E5">
              <w:rPr>
                <w:rFonts w:ascii="TH SarabunIT๙" w:hAnsi="TH SarabunIT๙" w:cs="TH SarabunIT๙"/>
                <w:sz w:val="32"/>
                <w:szCs w:val="32"/>
                <w:cs/>
              </w:rPr>
              <w:t>ถวายภัตตาหารเพล</w:t>
            </w:r>
          </w:p>
        </w:tc>
        <w:tc>
          <w:tcPr>
            <w:tcW w:w="2515" w:type="dxa"/>
            <w:vMerge/>
          </w:tcPr>
          <w:p w14:paraId="6B6D0ECE" w14:textId="77777777" w:rsidR="007506E5" w:rsidRDefault="007506E5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3EB7" w14:paraId="441D2D67" w14:textId="77777777" w:rsidTr="008C2B96">
        <w:tc>
          <w:tcPr>
            <w:tcW w:w="1615" w:type="dxa"/>
          </w:tcPr>
          <w:p w14:paraId="4DB39DF8" w14:textId="49D298E1" w:rsidR="00AB3EB7" w:rsidRPr="00D676CF" w:rsidRDefault="00AB3EB7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76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๑๓.๐๐ น</w:t>
            </w:r>
          </w:p>
        </w:tc>
        <w:tc>
          <w:tcPr>
            <w:tcW w:w="5220" w:type="dxa"/>
          </w:tcPr>
          <w:p w14:paraId="41CFE142" w14:textId="77777777" w:rsidR="00AB3EB7" w:rsidRDefault="00AB3EB7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B3EB7">
              <w:rPr>
                <w:rFonts w:ascii="TH SarabunIT๙" w:hAnsi="TH SarabunIT๙" w:cs="TH SarabunIT๙"/>
                <w:sz w:val="32"/>
                <w:szCs w:val="32"/>
                <w:cs/>
              </w:rPr>
              <w:t>เดินทางไปศึกษา</w:t>
            </w:r>
          </w:p>
          <w:p w14:paraId="75477A97" w14:textId="62E4C11C" w:rsidR="00F84620" w:rsidRPr="00F84620" w:rsidRDefault="00F84620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84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เดินชมสัตว์ (</w:t>
            </w:r>
            <w:r w:rsidRPr="00F84620">
              <w:rPr>
                <w:rFonts w:ascii="TH SarabunIT๙" w:hAnsi="TH SarabunIT๙" w:cs="TH SarabunIT๙"/>
                <w:sz w:val="32"/>
                <w:szCs w:val="32"/>
              </w:rPr>
              <w:t xml:space="preserve">Jaguar Trail Zone):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เส้นทางเดินศึกษาธรรมชาติระยะทาง </w:t>
            </w:r>
            <w:r w:rsidRPr="00F84620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กิโลเมตร รอบทะเลสาบ เพื่อชมสัตว์นานาชนิดอย่างเสือจากัวร์ ฮิปโปแคระ และนกฟลามิงโก</w:t>
            </w:r>
          </w:p>
          <w:p w14:paraId="4C43269D" w14:textId="77777777" w:rsidR="00F84620" w:rsidRDefault="00F84620" w:rsidP="00A417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นั่งรถรางชมสัตว์ (</w:t>
            </w:r>
            <w:r w:rsidRPr="00F84620">
              <w:rPr>
                <w:rFonts w:ascii="TH SarabunIT๙" w:hAnsi="TH SarabunIT๙" w:cs="TH SarabunIT๙"/>
                <w:sz w:val="32"/>
                <w:szCs w:val="32"/>
              </w:rPr>
              <w:t xml:space="preserve">Safari Tram): </w:t>
            </w: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สัมผัสชีวิตสัตว์ป่าอย่างใกล้ชิด ทั้งโซนสัตว์กินพืช (เช่น ยีราฟ ม้าลาย) และโซนสัตว์นักล่า (เช่น สิงโต เสือโคร่งขาว)</w:t>
            </w:r>
          </w:p>
          <w:p w14:paraId="7EC0128D" w14:textId="5304B5BA" w:rsidR="00F84620" w:rsidRDefault="00F84620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ถ่ายรูปหมู่</w:t>
            </w:r>
          </w:p>
        </w:tc>
        <w:tc>
          <w:tcPr>
            <w:tcW w:w="2515" w:type="dxa"/>
          </w:tcPr>
          <w:p w14:paraId="01506BFA" w14:textId="77777777" w:rsid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D3243E" w14:textId="77777777" w:rsid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0B89D" w14:textId="77777777" w:rsid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494CC" w14:textId="24222777" w:rsidR="00AB3EB7" w:rsidRP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4620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เชียงใหม่ไนท์ซาฟารี</w:t>
            </w:r>
          </w:p>
        </w:tc>
      </w:tr>
      <w:tr w:rsidR="00F84620" w14:paraId="441FB377" w14:textId="77777777" w:rsidTr="008C2B96">
        <w:tc>
          <w:tcPr>
            <w:tcW w:w="1615" w:type="dxa"/>
          </w:tcPr>
          <w:p w14:paraId="7BA8BE43" w14:textId="7B897CF2" w:rsidR="00F84620" w:rsidRPr="00D676CF" w:rsidRDefault="00F84620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เวลา ๑๖.๐๐ น.</w:t>
            </w:r>
          </w:p>
        </w:tc>
        <w:tc>
          <w:tcPr>
            <w:tcW w:w="5220" w:type="dxa"/>
          </w:tcPr>
          <w:p w14:paraId="139815B7" w14:textId="641703BF" w:rsidR="00F84620" w:rsidRDefault="00F84620" w:rsidP="00A417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เดินทางกลับโรงเรียน</w:t>
            </w:r>
          </w:p>
        </w:tc>
        <w:tc>
          <w:tcPr>
            <w:tcW w:w="2515" w:type="dxa"/>
          </w:tcPr>
          <w:p w14:paraId="4C85CD3E" w14:textId="77777777" w:rsidR="00F84620" w:rsidRDefault="00F84620" w:rsidP="00F84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07A210" w14:textId="4CA270C0" w:rsidR="00A4173B" w:rsidRDefault="00A4173B" w:rsidP="00A4173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FB9C10" w14:textId="025E8B14" w:rsidR="00961B39" w:rsidRDefault="00460AB7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 ผู้ร่วมกิจกรรม</w:t>
      </w:r>
    </w:p>
    <w:p w14:paraId="2045ED2B" w14:textId="7B170D8C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พระภิกษุ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ครู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7F5E0886" w14:textId="407127AB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สามเณร ๑๓๒ รูป</w:t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- บุคลากรทางการศึกษา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109BB82" w14:textId="7CB92416" w:rsidR="00460AB7" w:rsidRPr="00A97249" w:rsidRDefault="00460AB7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 xml:space="preserve">- นักศึกษาฝึกประสบการณ์วิชาชีพ </w:t>
      </w:r>
      <w:r w:rsidR="00A97249" w:rsidRPr="00A97249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A97249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7CAC98E" w14:textId="1C8D7D92" w:rsidR="00460AB7" w:rsidRDefault="00460AB7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A97249">
        <w:rPr>
          <w:rFonts w:ascii="TH SarabunIT๙" w:hAnsi="TH SarabunIT๙" w:cs="TH SarabunIT๙"/>
          <w:sz w:val="32"/>
          <w:szCs w:val="32"/>
          <w:cs/>
        </w:rPr>
        <w:tab/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รวมผู้เข้าร่วมทั้งสิ้น </w:t>
      </w:r>
      <w:r w:rsidR="00A97249"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>๑๔๙</w:t>
      </w:r>
      <w:r w:rsidRPr="004653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รูป/คน</w:t>
      </w:r>
    </w:p>
    <w:p w14:paraId="02778108" w14:textId="3FD90834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 งบประมาณ</w:t>
      </w:r>
    </w:p>
    <w:p w14:paraId="53FF8E3F" w14:textId="648EDC68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งบประมาณที่ได้รับ</w:t>
      </w:r>
    </w:p>
    <w:p w14:paraId="1E920E83" w14:textId="4AD5B013" w:rsidR="00A2160E" w:rsidRDefault="00A2160E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งบประมาณที่ได้รับจาก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สำนักงานการศึกษาฯ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FF381D" w14:textId="228A5C6E" w:rsidR="00A2160E" w:rsidRDefault="00A2160E" w:rsidP="00A972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งบประมาณจากเงินรายได้สถานศึกษา</w:t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099">
        <w:rPr>
          <w:rFonts w:ascii="TH SarabunIT๙" w:hAnsi="TH SarabunIT๙" w:cs="TH SarabunIT๙" w:hint="cs"/>
          <w:sz w:val="32"/>
          <w:szCs w:val="32"/>
          <w:cs/>
        </w:rPr>
        <w:t>๗,๒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06F0EDB" w14:textId="6F3A6963" w:rsidR="008735A0" w:rsidRDefault="008735A0" w:rsidP="00A9724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งบประมาณที่จ่าย</w:t>
      </w:r>
    </w:p>
    <w:p w14:paraId="6066DD06" w14:textId="438D65E2" w:rsidR="008735A0" w:rsidRDefault="008735A0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sz w:val="32"/>
          <w:szCs w:val="32"/>
          <w:cs/>
        </w:rPr>
        <w:t>- งบประมาณที่จ่ายจริง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099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A709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A5FD640" w14:textId="2F09FF26" w:rsidR="008735A0" w:rsidRDefault="008735A0" w:rsidP="008735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735A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งบประมาณคงเหลือ</w:t>
      </w:r>
    </w:p>
    <w:p w14:paraId="3A0287B8" w14:textId="405D311B" w:rsidR="00686699" w:rsidRPr="00686699" w:rsidRDefault="008735A0" w:rsidP="00C719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3A71" w:rsidRPr="008F3A71">
        <w:rPr>
          <w:rFonts w:ascii="TH SarabunIT๙" w:hAnsi="TH SarabunIT๙" w:cs="TH SarabunIT๙" w:hint="cs"/>
          <w:sz w:val="32"/>
          <w:szCs w:val="32"/>
          <w:cs/>
        </w:rPr>
        <w:t>- คงเหลือ</w:t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>
        <w:rPr>
          <w:rFonts w:ascii="TH SarabunIT๙" w:hAnsi="TH SarabunIT๙" w:cs="TH SarabunIT๙"/>
          <w:sz w:val="32"/>
          <w:szCs w:val="32"/>
          <w:cs/>
        </w:rPr>
        <w:tab/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5DFD">
        <w:rPr>
          <w:rFonts w:ascii="TH SarabunIT๙" w:hAnsi="TH SarabunIT๙" w:cs="TH SarabunIT๙" w:hint="cs"/>
          <w:sz w:val="32"/>
          <w:szCs w:val="32"/>
          <w:cs/>
        </w:rPr>
        <w:t xml:space="preserve"> ๐.๐๐</w:t>
      </w:r>
      <w:r w:rsidR="00755DFD" w:rsidRPr="00A216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3A71" w:rsidRPr="00A2160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86699" w:rsidRPr="0068669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11435" w14:textId="77777777" w:rsidR="00193995" w:rsidRPr="00193995" w:rsidRDefault="00193995" w:rsidP="008735A0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7FE6B0A5" w14:textId="5937899C" w:rsidR="005A78B6" w:rsidRPr="005A78B6" w:rsidRDefault="00C71954" w:rsidP="005A78B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5A78B6"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. ปัญหาและอุปสรรคของกิจกรรมต้อนรับน้องใหม่ (ด้านการดำเนินงานและงบประมาณ)</w:t>
      </w:r>
    </w:p>
    <w:p w14:paraId="50139576" w14:textId="4082CF8D" w:rsidR="005A78B6" w:rsidRP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งบประมาณมีข้อจำกัดและไม่เป็นไปตามแผนที่ตั้งไว้: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เนื่องจากงบประมาณโครงการที่ตั้งไว้มีจำนวนจำกัด (</w:t>
      </w:r>
      <w:r w:rsidRPr="005A78B6">
        <w:rPr>
          <w:rFonts w:ascii="TH SarabunIT๙" w:hAnsi="TH SarabunIT๙" w:cs="TH SarabunIT๙"/>
          <w:sz w:val="32"/>
          <w:szCs w:val="32"/>
        </w:rPr>
        <w:t xml:space="preserve">6,000 </w:t>
      </w:r>
      <w:r w:rsidRPr="005A78B6">
        <w:rPr>
          <w:rFonts w:ascii="TH SarabunIT๙" w:hAnsi="TH SarabunIT๙" w:cs="TH SarabunIT๙"/>
          <w:sz w:val="32"/>
          <w:szCs w:val="32"/>
          <w:cs/>
        </w:rPr>
        <w:t>บาท)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และในการดำเนินงานจริงต้องอาศัยการบริหารจัดการร่วมกับคณะครูรวมถึงผู้มีจิตศรัทธาภายนอก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ทำให้การจัดหาวัสดุอุปกรณ์หรือของที่ระลึกต้อนรับน้องใหม่บางรายการทำได้ไม่เต็มที่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59C2E2" w14:textId="11C76579" w:rsid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ผู้เรียนบางส่วนมีข้อจำกัดในการเข้าร่วมกิจกรรม: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เนื่องจากสามเณรนักเรียนใหม่ (ม.</w:t>
      </w:r>
      <w:r w:rsidRPr="005A78B6">
        <w:rPr>
          <w:rFonts w:ascii="TH SarabunIT๙" w:hAnsi="TH SarabunIT๙" w:cs="TH SarabunIT๙"/>
          <w:sz w:val="32"/>
          <w:szCs w:val="32"/>
        </w:rPr>
        <w:t xml:space="preserve">1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และ ม.</w:t>
      </w:r>
      <w:r w:rsidRPr="005A78B6">
        <w:rPr>
          <w:rFonts w:ascii="TH SarabunIT๙" w:hAnsi="TH SarabunIT๙" w:cs="TH SarabunIT๙"/>
          <w:sz w:val="32"/>
          <w:szCs w:val="32"/>
        </w:rPr>
        <w:t xml:space="preserve">4) </w:t>
      </w:r>
      <w:r w:rsidRPr="005A78B6">
        <w:rPr>
          <w:rFonts w:ascii="TH SarabunIT๙" w:hAnsi="TH SarabunIT๙" w:cs="TH SarabunIT๙"/>
          <w:sz w:val="32"/>
          <w:szCs w:val="32"/>
          <w:cs/>
        </w:rPr>
        <w:t>บางรูปเพิ่งบรรพชาเข้ามาใหม่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ทำให้ยังมีข้อจำกัดด้านการปรับตัว การปฏิบัติตนตามระเบียบวินัย และความสำรวมในการเข้าร่วมกิจกรรมกลุ่มใหญ่ร่วมกับรุ่นพี่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D718A" w14:textId="77777777" w:rsidR="005A78B6" w:rsidRP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00962AFA" w14:textId="1FDDE5A3" w:rsidR="005A78B6" w:rsidRPr="005A78B6" w:rsidRDefault="00C71954" w:rsidP="005A78B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5A78B6"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. ปัญหาและอุปสรรคของกิจกรรมต้อนรับน้องใหม่ (ด้านสภาพแวดล้อม)</w:t>
      </w:r>
    </w:p>
    <w:p w14:paraId="16DB3845" w14:textId="4DA2B79D" w:rsidR="005A78B6" w:rsidRDefault="005A78B6" w:rsidP="005A78B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สภาพแวดล้อมและสภาพอากาศภายนอกไม่เอื้ออำนวย: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ในช่วงที่พาสามเณรไปร่วมกิจกรรม ณ วัดดับภัยและ</w:t>
      </w:r>
      <w:r w:rsidRPr="00F84620">
        <w:rPr>
          <w:rFonts w:ascii="TH SarabunIT๙" w:hAnsi="TH SarabunIT๙" w:cs="TH SarabunIT๙"/>
          <w:sz w:val="32"/>
          <w:szCs w:val="32"/>
          <w:cs/>
        </w:rPr>
        <w:t>เชียงใหม่ไนท์ซาฟารี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มีสภาพอากาศที่ร้อนจัด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C103B0" w14:textId="77777777" w:rsidR="005A78B6" w:rsidRPr="005A78B6" w:rsidRDefault="005A78B6" w:rsidP="005A78B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0A65F3" w14:textId="301D5D66" w:rsidR="005A78B6" w:rsidRPr="005A78B6" w:rsidRDefault="00C71954" w:rsidP="005A78B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5A78B6"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. ข้อเสนอแนะเพื่อการพัฒนากิจกรรมต้อนรับน้องใหม่</w:t>
      </w:r>
    </w:p>
    <w:p w14:paraId="70F60A48" w14:textId="060F9C5F" w:rsidR="005A78B6" w:rsidRP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ปรับปรุงการจัดสรรเวลาและการแบ่งกลุ่มย่อย: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ควรมีการขยายเวลาหรือปรับแผนการเดินทางให้เหมาะสม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และควรจัดระบบกลุ่มย่อย (ระบุรุ่นพี่เลี้ยงประจำกลุ่ม) เพื่อให้การดูแลสามเณรน้องใหม่อย่างใกล้ชิด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และช่วยลดความแออัดในการเข้าศึกษาตามฐานการเรียนรู้ต่าง ๆ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F55D13" w14:textId="29FA55EB" w:rsidR="005A78B6" w:rsidRP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เพิ่มกิจกรรมเชิงปฏิบัติการและทักษะศตวรรษที่ </w:t>
      </w:r>
      <w:r w:rsidRPr="005A78B6">
        <w:rPr>
          <w:rFonts w:ascii="TH SarabunIT๙" w:hAnsi="TH SarabunIT๙" w:cs="TH SarabunIT๙"/>
          <w:b/>
          <w:bCs/>
          <w:sz w:val="32"/>
          <w:szCs w:val="32"/>
        </w:rPr>
        <w:t>21: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ควรปรับรูปแบบกิจกรรมให้มีความหลากหลาย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โดยเปิดโอกาสให้สามเณรนักเรียนใหม่และรุ่นพี่ได้มีส่วนร่วมในการออกแบบกิจกรรมร่วมกัน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เช่น การเพิ่มกิจกรรมจิตอาสาพัฒนาวัด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หรือกิจกรรมสะท้อนความคิด เพื่อส่งเสริมทักษะชีวิตและการอยู่ร่วมกันอย่างมีความสุข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00718D" w14:textId="7F7FF2DA" w:rsidR="005A78B6" w:rsidRPr="005A78B6" w:rsidRDefault="005A78B6" w:rsidP="005A78B6">
      <w:pPr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๓. </w:t>
      </w:r>
      <w:r w:rsidRPr="005A78B6">
        <w:rPr>
          <w:rFonts w:ascii="TH SarabunIT๙" w:hAnsi="TH SarabunIT๙" w:cs="TH SarabunIT๙"/>
          <w:b/>
          <w:bCs/>
          <w:sz w:val="32"/>
          <w:szCs w:val="32"/>
          <w:cs/>
        </w:rPr>
        <w:t>พัฒนาระบบเครื่องมือและติดตามผลระยะยาว: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ควรจัดสร้างระบบติดตามผลพฤติกรรมและการปรับตัวของสามเณรน้องใหม่หลังจบกิจกรรมอย่างต่อเนื่อง</w:t>
      </w:r>
      <w:r w:rsidRPr="005A78B6">
        <w:rPr>
          <w:rFonts w:ascii="TH SarabunIT๙" w:hAnsi="TH SarabunIT๙" w:cs="TH SarabunIT๙"/>
          <w:sz w:val="32"/>
          <w:szCs w:val="32"/>
        </w:rPr>
        <w:t xml:space="preserve"> (</w:t>
      </w:r>
      <w:r w:rsidRPr="005A78B6">
        <w:rPr>
          <w:rFonts w:ascii="TH SarabunIT๙" w:hAnsi="TH SarabunIT๙" w:cs="TH SarabunIT๙"/>
          <w:sz w:val="32"/>
          <w:szCs w:val="32"/>
          <w:cs/>
        </w:rPr>
        <w:t>เช่น ร่วมมือกับครูที่ปรึกษาในการสังเกตพฤติกรรมตลอดภาคเรียน)</w:t>
      </w:r>
      <w:r w:rsidRPr="005A78B6">
        <w:rPr>
          <w:rFonts w:ascii="TH SarabunIT๙" w:hAnsi="TH SarabunIT๙" w:cs="TH SarabunIT๙"/>
          <w:sz w:val="32"/>
          <w:szCs w:val="32"/>
        </w:rPr>
        <w:t xml:space="preserve"> </w:t>
      </w:r>
      <w:r w:rsidRPr="005A78B6">
        <w:rPr>
          <w:rFonts w:ascii="TH SarabunIT๙" w:hAnsi="TH SarabunIT๙" w:cs="TH SarabunIT๙"/>
          <w:sz w:val="32"/>
          <w:szCs w:val="32"/>
          <w:cs/>
        </w:rPr>
        <w:t>แทนการประเมินผลเพียงแค่ความพึงพอใจหลังจบกิจกรรมในวันนั้นเพียงอย่างเดียว</w:t>
      </w:r>
    </w:p>
    <w:p w14:paraId="7F32B3D4" w14:textId="77777777" w:rsidR="00872FF4" w:rsidRDefault="00872FF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E58FD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3E41E7" w14:textId="07F807DF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6BF209EF" w14:textId="3AA76F2F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013D8BE" w14:textId="7777777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5A614D" w14:textId="045EAC0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(พระรักข์ภิพัฒน์  รักษาป่า)</w:t>
      </w:r>
    </w:p>
    <w:p w14:paraId="22222EE0" w14:textId="7AEDF497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3007269A" w14:textId="732C9394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ผู้รับผิดชอบโครงการ</w:t>
      </w:r>
    </w:p>
    <w:p w14:paraId="4172F3C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1778A6" w14:textId="77777777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14:paraId="78ED2B78" w14:textId="3CE8DA9C" w:rsidR="00AB2B0B" w:rsidRDefault="00AB2B0B" w:rsidP="00AB2B0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3DA98345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1DBE77" w14:textId="77777777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20B140" w14:textId="202A49BE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(พระเจษฎา  ญาณเมธี)</w:t>
      </w:r>
    </w:p>
    <w:p w14:paraId="143CABCF" w14:textId="0C092C66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รองผู้อำนวยการโรงเรียน</w:t>
      </w:r>
    </w:p>
    <w:p w14:paraId="7697E994" w14:textId="5B2A3524" w:rsidR="00AB2B0B" w:rsidRDefault="00AB2B0B" w:rsidP="00AB2B0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7C919BC" w14:textId="77777777" w:rsidR="00AB2B0B" w:rsidRDefault="00AB2B0B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E83452" w14:textId="77777777" w:rsidR="00813E93" w:rsidRDefault="00813E93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192140" w14:textId="77777777" w:rsidR="00813E93" w:rsidRDefault="00813E93" w:rsidP="00813E93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รับรองข้อมูลตามนี้</w:t>
      </w:r>
    </w:p>
    <w:p w14:paraId="1D1D6C12" w14:textId="77777777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C79D86" w14:textId="353D0D5F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</w:t>
      </w:r>
    </w:p>
    <w:p w14:paraId="60F2CCE2" w14:textId="7D458442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(พระครูศรีสุตโสภณ)</w:t>
      </w:r>
    </w:p>
    <w:p w14:paraId="5DAAE493" w14:textId="36548EE6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/>
          <w:sz w:val="32"/>
          <w:szCs w:val="32"/>
          <w:cs/>
        </w:rPr>
        <w:tab/>
      </w:r>
      <w:r w:rsidR="00EE68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EE6867">
        <w:rPr>
          <w:rFonts w:ascii="TH SarabunIT๙" w:hAnsi="TH SarabunIT๙" w:cs="TH SarabunIT๙" w:hint="cs"/>
          <w:sz w:val="32"/>
          <w:szCs w:val="32"/>
          <w:cs/>
        </w:rPr>
        <w:t>อภัยอริยศึกษา</w:t>
      </w:r>
    </w:p>
    <w:p w14:paraId="70F0CA36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F7DB7D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D529FC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04C5F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801EB5" w14:textId="77777777" w:rsidR="00E20374" w:rsidRDefault="00E20374" w:rsidP="00813E9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0FAD6D" w14:textId="389D4B58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ภาพประกอบการดำเนินการจัดกิจกรรม</w:t>
      </w:r>
    </w:p>
    <w:p w14:paraId="143767C6" w14:textId="2359F480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กิจกรรมต้อนรับน้องใหม่</w:t>
      </w:r>
    </w:p>
    <w:p w14:paraId="489B508D" w14:textId="6B6843ED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156630" w14:textId="59695F6A" w:rsidR="00E20374" w:rsidRP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C8C741" wp14:editId="5F4073D4">
            <wp:simplePos x="0" y="0"/>
            <wp:positionH relativeFrom="margin">
              <wp:align>center</wp:align>
            </wp:positionH>
            <wp:positionV relativeFrom="margin">
              <wp:posOffset>812800</wp:posOffset>
            </wp:positionV>
            <wp:extent cx="3953510" cy="2965450"/>
            <wp:effectExtent l="285750" t="304800" r="332740" b="330200"/>
            <wp:wrapSquare wrapText="bothSides"/>
            <wp:docPr id="1150154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54765" name="Picture 11501547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510" cy="29654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FB984" w14:textId="6E398A1F" w:rsidR="00813E93" w:rsidRDefault="00813E93" w:rsidP="00813E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FBF581B" w14:textId="54744416" w:rsidR="00A931A9" w:rsidRDefault="00A931A9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20A4C9" w14:textId="3CDBA769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897F16" w14:textId="7558BE76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1D0F95" w14:textId="03531FB1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71116B" w14:textId="0FE938F1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CA30AB" w14:textId="7EDEB79E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BAF13F" w14:textId="785F96E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F7035E" w14:textId="5BC57FCB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475672" w14:textId="40EDCBF5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B572EB" w14:textId="08BBEAFD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6C6FE2" w14:textId="03924F81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7230D6" w14:textId="688F9A9E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3FEFCFCD" wp14:editId="48B83E72">
            <wp:simplePos x="0" y="0"/>
            <wp:positionH relativeFrom="margin">
              <wp:align>center</wp:align>
            </wp:positionH>
            <wp:positionV relativeFrom="page">
              <wp:posOffset>5397500</wp:posOffset>
            </wp:positionV>
            <wp:extent cx="4019550" cy="3016250"/>
            <wp:effectExtent l="285750" t="304800" r="323850" b="317500"/>
            <wp:wrapSquare wrapText="bothSides"/>
            <wp:docPr id="9807438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43895" name="Picture 9807438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0162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2AAEA" w14:textId="15976030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78DAD7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1458D0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F679FC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0F320A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2C6A8E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A0740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C458D3" w14:textId="77777777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BE9C12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85497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DEAC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4B71E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C40EA4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1B6AC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8E401" w14:textId="760A87D7" w:rsidR="00E20374" w:rsidRPr="00E20374" w:rsidRDefault="00A2155B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60288" behindDoc="1" locked="0" layoutInCell="1" allowOverlap="1" wp14:anchorId="0D91078C" wp14:editId="34DACB5B">
            <wp:simplePos x="0" y="0"/>
            <wp:positionH relativeFrom="margin">
              <wp:align>center</wp:align>
            </wp:positionH>
            <wp:positionV relativeFrom="paragraph">
              <wp:posOffset>660400</wp:posOffset>
            </wp:positionV>
            <wp:extent cx="4635500" cy="2705100"/>
            <wp:effectExtent l="304800" t="304800" r="317500" b="323850"/>
            <wp:wrapNone/>
            <wp:docPr id="14517016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01626" name="Picture 145170162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0" b="1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705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374"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ภาพประกอบการดำเนินการจัดกิจกรรม</w:t>
      </w:r>
    </w:p>
    <w:p w14:paraId="00AFB436" w14:textId="77777777" w:rsidR="00E20374" w:rsidRDefault="00E20374" w:rsidP="00E203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374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กิจกรรมต้อนรับน้องใหม่</w:t>
      </w:r>
    </w:p>
    <w:p w14:paraId="223B031E" w14:textId="1E0A553F" w:rsidR="00E20374" w:rsidRDefault="00E20374" w:rsidP="008735A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C8D380" w14:textId="3EBF09CE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4FDDA9EE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44F5BEB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891EBB1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2CB6B9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0A1E9E2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1A97CE4B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28316854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629BF2B" w14:textId="0D75205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740ECC1B" wp14:editId="3108ACD2">
            <wp:simplePos x="0" y="0"/>
            <wp:positionH relativeFrom="margin">
              <wp:align>center</wp:align>
            </wp:positionH>
            <wp:positionV relativeFrom="margin">
              <wp:posOffset>3613150</wp:posOffset>
            </wp:positionV>
            <wp:extent cx="4413250" cy="3117850"/>
            <wp:effectExtent l="304800" t="304800" r="330200" b="330200"/>
            <wp:wrapNone/>
            <wp:docPr id="8233358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35883" name="Picture 8233358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31178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03E4C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8CF07BD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722371DC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08B5FC6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5E1911A8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333134BD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669A4790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01E2B0EF" w14:textId="77777777" w:rsidR="00A2155B" w:rsidRPr="00A2155B" w:rsidRDefault="00A2155B" w:rsidP="00A2155B">
      <w:pPr>
        <w:rPr>
          <w:rFonts w:ascii="TH SarabunIT๙" w:hAnsi="TH SarabunIT๙" w:cs="TH SarabunIT๙"/>
          <w:sz w:val="32"/>
          <w:szCs w:val="32"/>
        </w:rPr>
      </w:pPr>
    </w:p>
    <w:p w14:paraId="01E62F23" w14:textId="77777777" w:rsidR="00A2155B" w:rsidRPr="00A2155B" w:rsidRDefault="00A2155B" w:rsidP="00A2155B">
      <w:pPr>
        <w:rPr>
          <w:rFonts w:ascii="TH SarabunIT๙" w:hAnsi="TH SarabunIT๙" w:cs="TH SarabunIT๙"/>
          <w:sz w:val="12"/>
          <w:szCs w:val="12"/>
        </w:rPr>
      </w:pPr>
    </w:p>
    <w:p w14:paraId="1AEA2F5B" w14:textId="6A7BAEAC" w:rsidR="00A2155B" w:rsidRDefault="00A2155B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55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รับรองข้อมูลตามนี้</w:t>
      </w:r>
    </w:p>
    <w:p w14:paraId="75414878" w14:textId="5A8C6BBD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ลงชื่อ.................................................ผู้รับผิดชอบกิจกรรม</w:t>
      </w:r>
    </w:p>
    <w:p w14:paraId="02364BCE" w14:textId="30135489" w:rsidR="00A2155B" w:rsidRP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 w:rsidRPr="00A2155B">
        <w:rPr>
          <w:rFonts w:ascii="TH SarabunIT๙" w:hAnsi="TH SarabunIT๙" w:cs="TH SarabunIT๙" w:hint="cs"/>
          <w:sz w:val="32"/>
          <w:szCs w:val="32"/>
          <w:cs/>
        </w:rPr>
        <w:t>(พระรักข์ภิพัฒน์  รักษาป่า)</w:t>
      </w:r>
    </w:p>
    <w:p w14:paraId="1654F777" w14:textId="7DFA37F2" w:rsidR="00A2155B" w:rsidRDefault="00A2155B" w:rsidP="00A2155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A2155B">
        <w:rPr>
          <w:rFonts w:ascii="TH SarabunIT๙" w:hAnsi="TH SarabunIT๙" w:cs="TH SarabunIT๙" w:hint="cs"/>
          <w:sz w:val="32"/>
          <w:szCs w:val="32"/>
          <w:cs/>
        </w:rPr>
        <w:t>ครู</w:t>
      </w:r>
    </w:p>
    <w:p w14:paraId="64BB428C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กิจกรรม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ต้อนรับน้องใหม่</w:t>
      </w:r>
    </w:p>
    <w:p w14:paraId="7EF4EAB8" w14:textId="51709E5E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(แบบปีงบประมาณ</w:t>
      </w:r>
      <w:r w:rsidR="00C719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๒๕๖๘</w:t>
      </w: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14DD8A56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1210B187" w14:textId="77777777" w:rsidR="001D5AB0" w:rsidRPr="00D01723" w:rsidRDefault="001D5AB0" w:rsidP="001D5AB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ชื่อ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กิจกรรม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: </w:t>
      </w:r>
      <w:r w:rsidRPr="00D0172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00553">
        <w:rPr>
          <w:rFonts w:ascii="TH SarabunIT๙" w:eastAsia="Times New Roman" w:hAnsi="TH SarabunIT๙" w:cs="TH SarabunIT๙"/>
          <w:sz w:val="32"/>
          <w:szCs w:val="32"/>
          <w:cs/>
        </w:rPr>
        <w:t>กิจกรรม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ต้อนรับน้องใหม่</w:t>
      </w:r>
    </w:p>
    <w:p w14:paraId="257748EF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ลักษณะ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กิจกรรม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ร :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กิจกรรมต่อเนื่อง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6C35B7D6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สนองกลยุทธ์โรงเรียน :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กลยุทธ์ที่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, กลยุทธ์ที่ 2</w:t>
      </w:r>
    </w:p>
    <w:p w14:paraId="63DA83BA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สอดคล้องกับมาตรฐานการศึกษาของสถานศึกษา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 xml:space="preserve"> : 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มาตรฐาน 1</w:t>
      </w:r>
    </w:p>
    <w:p w14:paraId="50FC617E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 :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พระรักข์ภิพัฒน์  รักษาป่า</w:t>
      </w:r>
    </w:p>
    <w:p w14:paraId="7D350054" w14:textId="77777777" w:rsidR="001D5AB0" w:rsidRPr="00D01723" w:rsidRDefault="001D5AB0" w:rsidP="001D5AB0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กลุ่มที่รับผิดชอบ :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กลุ่มงานบริหารทั่วไป</w:t>
      </w:r>
    </w:p>
    <w:p w14:paraId="755A8362" w14:textId="77777777" w:rsidR="001D5AB0" w:rsidRPr="00D01723" w:rsidRDefault="001D5AB0" w:rsidP="001D5AB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C6F43F5" w14:textId="77777777" w:rsidR="001D5AB0" w:rsidRPr="00D01723" w:rsidRDefault="001D5AB0" w:rsidP="001D5AB0">
      <w:pPr>
        <w:tabs>
          <w:tab w:val="left" w:pos="284"/>
        </w:tabs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438EE37F" w14:textId="77777777" w:rsidR="001D5AB0" w:rsidRDefault="001D5AB0" w:rsidP="001D5AB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การรับน้อง ถือเป็นประเพณีเก่าแก่ที่ทุก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สถานศึกษา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ล้วนให้ความส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คัญ และปฏิบัติสืบต่อกันมาเป็นเวลาช้านาน ประเพณีรับน้องใหม่ถือเป็นจุดเริ่มต้นที่จะได้แนะน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ชั้น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มัธยมศึกษา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ปีที่ 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 ๔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ที่ส่วนใหญ่พึ่งจบจาก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การศึกษาระดับ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ประถมและ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มัธยมศึกษาตอน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ต้น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เพื่อก้าวเข้าศึกษาต่อในระดับมัธยมศึกษาตอน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ต้นและ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มัธยมศึกษาตอน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ปลาย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และใช้ชีวิต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ในรั้ว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สถานศึกษา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BBA62A4" w14:textId="77777777" w:rsidR="001D5AB0" w:rsidRDefault="001D5AB0" w:rsidP="001D5AB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ประเพณีรับน้องจะประกอบไปด้วยกิจกรรมต่าง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ๆ ที่จะกระตุ้นให้นัก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ใหม่ได้เรียนรู้ทั้งในด้านประวัติความเป็นมาของ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สถานศึกษา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เพื่อจะได้มีความรัก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ความเคารพและเชิดชูสถาบันของตน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ตลอดจน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ผู้บริหาร คณะครู บุคลากร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และรุ่นพี่ ทั้งยังก่อให้เกิดความรัก ความสามัคคีกันในหมู่คณะ มีความสนุกสนานโดยที่ไม่พึ่งยาเสพติด และยังเป็นการฝึกให้นัก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ใหม่ได้เรียนรู้การปรับตัวและใช้ชีวิตร่วมกั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ในสังคมกับบุคคลอื่น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ๆ ซึ่งเป็นสิ่งส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คัญอย่างยิ่งในการศึกษาระดับ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ต่าง ๆ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และประเพณีการรับน้องที่ดีงามนี้ก็จะกลายเป็นความทรงจ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ำที่ดี</w:t>
      </w:r>
      <w:r w:rsidRPr="0024520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24520B">
        <w:rPr>
          <w:rFonts w:ascii="TH SarabunIT๙" w:eastAsia="Times New Roman" w:hAnsi="TH SarabunIT๙" w:cs="TH SarabunIT๙"/>
          <w:sz w:val="32"/>
          <w:szCs w:val="32"/>
          <w:cs/>
        </w:rPr>
        <w:t>ช่วยปลูกฝังมิตรภาพที่ดี ระหว่างรุ่นพี่ รุ่นน้อง สืบต่อไป</w:t>
      </w:r>
    </w:p>
    <w:p w14:paraId="18670FD0" w14:textId="77777777" w:rsidR="001D5AB0" w:rsidRPr="00B50498" w:rsidRDefault="001D5AB0" w:rsidP="001D5AB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44D6570F" w14:textId="77777777" w:rsidR="001D5AB0" w:rsidRPr="00D01723" w:rsidRDefault="001D5AB0" w:rsidP="001D5AB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6DD6B2A3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๒.๑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เพื่อให้รุ่นน้องมีความรักและเคารพในสถาบัน 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รู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ตลอดจนรุ่นพี่ร่วมสถาบัน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0900F66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D1704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เพื่อให้เกิดความสามัคคีปรองดองกันในหมู่คณะ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1ABA362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ใหม่ได้ฝึกการปรับตัวและใช้ชีวิตอยู่ร่วมกับผู้อื่น โดยไม่พึ่งอบายมุข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0A7AC97" w14:textId="77777777" w:rsidR="001D5AB0" w:rsidRPr="006D1704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เพื่อปลูกฝังให้นัก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มีความรักและสามารถสืบสานวัฒนธรรม ประเพณีของตนเอง</w:t>
      </w:r>
    </w:p>
    <w:p w14:paraId="3B94C2FF" w14:textId="77777777" w:rsidR="001D5AB0" w:rsidRPr="005C0DB5" w:rsidRDefault="001D5AB0" w:rsidP="001D5AB0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55097592" w14:textId="77777777" w:rsidR="001D5AB0" w:rsidRPr="00D01723" w:rsidRDefault="001D5AB0" w:rsidP="001D5AB0">
      <w:p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3. เป้าหมาย เชิงปริมาณและคุณภาพ </w:t>
      </w:r>
    </w:p>
    <w:p w14:paraId="66F04B89" w14:textId="77777777" w:rsidR="001D5AB0" w:rsidRPr="00D01723" w:rsidRDefault="001D5AB0" w:rsidP="001D5AB0">
      <w:pPr>
        <w:spacing w:after="0" w:line="240" w:lineRule="auto"/>
        <w:ind w:left="720" w:right="-22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 xml:space="preserve">1 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เชิงปริมาณ/ด้านผลผลิต (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Outputs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)</w:t>
      </w:r>
    </w:p>
    <w:p w14:paraId="2B8EBD62" w14:textId="77777777" w:rsidR="001D5AB0" w:rsidRPr="00D01723" w:rsidRDefault="001D5AB0" w:rsidP="001D5AB0">
      <w:pPr>
        <w:spacing w:after="0" w:line="240" w:lineRule="auto"/>
        <w:ind w:left="875" w:firstLine="565"/>
        <w:rPr>
          <w:rFonts w:ascii="TH SarabunIT๙" w:hAnsi="TH SarabunIT๙" w:cs="TH SarabunIT๙"/>
          <w:sz w:val="32"/>
          <w:szCs w:val="32"/>
        </w:rPr>
      </w:pPr>
      <w:r w:rsidRPr="00D01723">
        <w:rPr>
          <w:rFonts w:ascii="TH SarabunIT๙" w:hAnsi="TH SarabunIT๙" w:cs="TH SarabunIT๙"/>
          <w:sz w:val="32"/>
          <w:szCs w:val="32"/>
          <w:cs/>
        </w:rPr>
        <w:t>3.1.1 นักเรียนโรงเรียนอภัยอริยศึกษาทุกรูป</w:t>
      </w:r>
    </w:p>
    <w:p w14:paraId="1E0420AF" w14:textId="77777777" w:rsidR="001D5AB0" w:rsidRDefault="001D5AB0" w:rsidP="001D5AB0">
      <w:pPr>
        <w:spacing w:after="0" w:line="240" w:lineRule="auto"/>
        <w:ind w:left="720" w:right="-22"/>
        <w:contextualSpacing/>
        <w:jc w:val="thaiDistribute"/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3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.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 xml:space="preserve">2 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เชิงคุณภาพ/ด้านผลลัพธ์ (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</w:rPr>
        <w:t>Outcomes</w:t>
      </w:r>
      <w:r w:rsidRPr="00D01723">
        <w:rPr>
          <w:rFonts w:ascii="TH SarabunIT๙" w:eastAsia="Calibri" w:hAnsi="TH SarabunIT๙" w:cs="TH SarabunIT๙"/>
          <w:b/>
          <w:bCs/>
          <w:color w:val="000000"/>
          <w:spacing w:val="-6"/>
          <w:sz w:val="32"/>
          <w:szCs w:val="32"/>
          <w:cs/>
        </w:rPr>
        <w:t>)</w:t>
      </w:r>
    </w:p>
    <w:p w14:paraId="1F66A960" w14:textId="77777777" w:rsidR="001D5AB0" w:rsidRDefault="001D5AB0" w:rsidP="001D5AB0">
      <w:pPr>
        <w:pStyle w:val="Default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๓.๒.๑ นักเรียน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รุ่นน้องมีความรักและเคารพในสถาบัน 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รู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ตลอดจนรุ่นพี่ร่วมสถาบัน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07C8C82" w14:textId="77777777" w:rsidR="001D5AB0" w:rsidRDefault="001D5AB0" w:rsidP="001D5AB0">
      <w:pPr>
        <w:pStyle w:val="Default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เกิดความสามัคคีปรองดองกันในหมู่คณะ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05273FC1" w14:textId="77777777" w:rsidR="001D5AB0" w:rsidRDefault="001D5AB0" w:rsidP="001D5AB0">
      <w:pPr>
        <w:pStyle w:val="Default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ใหม่ได้ฝึกการปรับตัวและใช้ชีวิตอยู่ร่วมกับผู้อื่น โดยไม่พึ่งอบายมุข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DC59180" w14:textId="77777777" w:rsidR="001D5AB0" w:rsidRPr="00E66AED" w:rsidRDefault="001D5AB0" w:rsidP="001D5AB0">
      <w:pPr>
        <w:pStyle w:val="Default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๓.๒.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มีความรักและสามารถสืบสานวัฒนธรรม ประเพณีของตนเอง</w:t>
      </w:r>
    </w:p>
    <w:p w14:paraId="2F6BB2CB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4. วิธีดำเนินการ/ขั้นตอนดำเนินการ</w:t>
      </w:r>
    </w:p>
    <w:tbl>
      <w:tblPr>
        <w:tblW w:w="9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1687"/>
        <w:gridCol w:w="1372"/>
        <w:gridCol w:w="2048"/>
      </w:tblGrid>
      <w:tr w:rsidR="001D5AB0" w:rsidRPr="00D01723" w14:paraId="17D19779" w14:textId="77777777" w:rsidTr="00257C92">
        <w:trPr>
          <w:tblHeader/>
          <w:jc w:val="center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B6E0AC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กิจกรรมสำคัญ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D618E6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861769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3CC154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1D5AB0" w:rsidRPr="00D01723" w14:paraId="6989F455" w14:textId="77777777" w:rsidTr="00257C92">
        <w:trPr>
          <w:jc w:val="center"/>
        </w:trPr>
        <w:tc>
          <w:tcPr>
            <w:tcW w:w="4288" w:type="dxa"/>
            <w:tcBorders>
              <w:top w:val="single" w:sz="4" w:space="0" w:color="000000"/>
            </w:tcBorders>
          </w:tcPr>
          <w:p w14:paraId="5EACBC45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after="0" w:line="240" w:lineRule="auto"/>
              <w:ind w:left="731" w:hanging="72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เสนอโครงการเพื่อขออนุมัติ</w:t>
            </w:r>
          </w:p>
          <w:p w14:paraId="23BF8F91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06" w:hanging="306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แต่งตั้งคณะกรรมการดำเนินโครงการ</w:t>
            </w:r>
          </w:p>
          <w:p w14:paraId="06F361C1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spacing w:after="0" w:line="240" w:lineRule="auto"/>
              <w:ind w:hanging="72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ประชุมคณะกรรมการผู้รับผิดชอบโครงการ</w:t>
            </w:r>
          </w:p>
          <w:p w14:paraId="41F9E5CE" w14:textId="77777777" w:rsidR="001D5AB0" w:rsidRPr="00D01723" w:rsidRDefault="001D5AB0" w:rsidP="001D5AB0">
            <w:pPr>
              <w:numPr>
                <w:ilvl w:val="0"/>
                <w:numId w:val="6"/>
              </w:numPr>
              <w:spacing w:after="0" w:line="240" w:lineRule="auto"/>
              <w:ind w:left="221" w:hanging="221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ดำเนินงานจัดกิจกรรมปฐมนิเทศและต้อนรับน้องใหม่</w:t>
            </w:r>
          </w:p>
          <w:p w14:paraId="2AF1EE9F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spacing w:after="0" w:line="240" w:lineRule="auto"/>
              <w:ind w:hanging="720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ติดตามผลการดำเนินกิจกรรมตามโครงการ</w:t>
            </w:r>
          </w:p>
          <w:p w14:paraId="1E5C1AFD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06" w:hanging="284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สรุปผลและประเมินผลการจัดกิจกรรม</w:t>
            </w:r>
          </w:p>
          <w:p w14:paraId="4E840B7D" w14:textId="77777777" w:rsidR="001D5AB0" w:rsidRPr="00D01723" w:rsidRDefault="001D5AB0" w:rsidP="001D5AB0">
            <w:pPr>
              <w:numPr>
                <w:ilvl w:val="0"/>
                <w:numId w:val="6"/>
              </w:numPr>
              <w:tabs>
                <w:tab w:val="clear" w:pos="720"/>
                <w:tab w:val="num" w:pos="306"/>
              </w:tabs>
              <w:spacing w:after="0" w:line="240" w:lineRule="auto"/>
              <w:ind w:hanging="720"/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0172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จัดทำแฟ้มสรุปผลการดำเนินโครงการ</w:t>
            </w:r>
          </w:p>
        </w:tc>
        <w:tc>
          <w:tcPr>
            <w:tcW w:w="1687" w:type="dxa"/>
            <w:tcBorders>
              <w:top w:val="single" w:sz="4" w:space="0" w:color="000000"/>
            </w:tcBorders>
          </w:tcPr>
          <w:p w14:paraId="3AB9A15D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๓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มิถุนายน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1372" w:type="dxa"/>
            <w:tcBorders>
              <w:top w:val="single" w:sz="4" w:space="0" w:color="000000"/>
            </w:tcBorders>
          </w:tcPr>
          <w:p w14:paraId="7E703649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๖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๐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00</w:t>
            </w: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048" w:type="dxa"/>
            <w:tcBorders>
              <w:top w:val="single" w:sz="4" w:space="0" w:color="000000"/>
            </w:tcBorders>
          </w:tcPr>
          <w:p w14:paraId="31DF95FE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พระรักข์ภิพัฒน์  รักษาป่า</w:t>
            </w:r>
          </w:p>
        </w:tc>
      </w:tr>
    </w:tbl>
    <w:p w14:paraId="6C6F5085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5. ระยะเวลาดำเนินการ</w:t>
      </w:r>
    </w:p>
    <w:p w14:paraId="0570F0E3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ab/>
        <w:t>1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๓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มิถุนายน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256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๘</w:t>
      </w:r>
    </w:p>
    <w:p w14:paraId="58D5DD99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1FA32C12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6.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งบประมาณ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51DE812F" w14:textId="77777777" w:rsidR="001D5AB0" w:rsidRPr="00D01723" w:rsidRDefault="001D5AB0" w:rsidP="001D5AB0">
      <w:pPr>
        <w:spacing w:after="0" w:line="240" w:lineRule="auto"/>
        <w:ind w:right="-22" w:firstLine="720"/>
        <w:contextualSpacing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งบประมาณ จำนวน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๖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</w:rPr>
        <w:t>,000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บาท (ห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พันบาทถ้วน)</w:t>
      </w:r>
    </w:p>
    <w:p w14:paraId="600ECF53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33348888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7. หน่วยงาน/ผู้ที่เกี่ยวข้อง</w:t>
      </w: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01669A09" w14:textId="77777777" w:rsidR="001D5AB0" w:rsidRPr="00D01723" w:rsidRDefault="001D5AB0" w:rsidP="001D5AB0">
      <w:pPr>
        <w:numPr>
          <w:ilvl w:val="1"/>
          <w:numId w:val="7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</w:rPr>
        <w:t>กลุ่มงานบริหารทั่วไป</w:t>
      </w:r>
    </w:p>
    <w:p w14:paraId="582FE977" w14:textId="77777777" w:rsidR="001D5AB0" w:rsidRPr="00D01723" w:rsidRDefault="001D5AB0" w:rsidP="001D5AB0">
      <w:pPr>
        <w:numPr>
          <w:ilvl w:val="1"/>
          <w:numId w:val="7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ครูที่ปรึกษา</w:t>
      </w:r>
    </w:p>
    <w:p w14:paraId="411C5BCA" w14:textId="77777777" w:rsidR="001D5AB0" w:rsidRPr="00D01723" w:rsidRDefault="001D5AB0" w:rsidP="001D5AB0">
      <w:pPr>
        <w:numPr>
          <w:ilvl w:val="1"/>
          <w:numId w:val="7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ครูทุกรูป/คน</w:t>
      </w:r>
    </w:p>
    <w:p w14:paraId="77FA265A" w14:textId="77777777" w:rsidR="001D5AB0" w:rsidRPr="00D01723" w:rsidRDefault="001D5AB0" w:rsidP="001D5AB0">
      <w:pPr>
        <w:numPr>
          <w:ilvl w:val="1"/>
          <w:numId w:val="7"/>
        </w:numPr>
        <w:tabs>
          <w:tab w:val="left" w:pos="709"/>
        </w:tabs>
        <w:spacing w:after="0" w:line="240" w:lineRule="auto"/>
        <w:ind w:right="-277"/>
        <w:contextualSpacing/>
        <w:rPr>
          <w:rFonts w:ascii="TH SarabunIT๙" w:eastAsia="Calibri" w:hAnsi="TH SarabunIT๙" w:cs="TH SarabunIT๙"/>
          <w:color w:val="000000"/>
          <w:spacing w:val="-8"/>
          <w:sz w:val="32"/>
          <w:szCs w:val="32"/>
        </w:rPr>
      </w:pPr>
      <w:r w:rsidRPr="00D0172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นักเรียนทุกรูป/คน</w:t>
      </w:r>
    </w:p>
    <w:p w14:paraId="529E3FF5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1C087E30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8. ระดับความสำเร็จ 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800"/>
        <w:gridCol w:w="1800"/>
        <w:gridCol w:w="1800"/>
      </w:tblGrid>
      <w:tr w:rsidR="001D5AB0" w:rsidRPr="00D01723" w14:paraId="2231E510" w14:textId="77777777" w:rsidTr="00257C92">
        <w:tc>
          <w:tcPr>
            <w:tcW w:w="3960" w:type="dxa"/>
            <w:shd w:val="clear" w:color="auto" w:fill="FFFF00"/>
            <w:vAlign w:val="center"/>
          </w:tcPr>
          <w:p w14:paraId="0CDDA54C" w14:textId="77777777" w:rsidR="001D5AB0" w:rsidRPr="00D01723" w:rsidRDefault="001D5AB0" w:rsidP="00257C92">
            <w:pPr>
              <w:spacing w:after="0" w:line="240" w:lineRule="auto"/>
              <w:ind w:left="720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E1B0E61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F037ACD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238AE2F7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D5AB0" w:rsidRPr="00D01723" w14:paraId="003068CC" w14:textId="77777777" w:rsidTr="00257C92">
        <w:tc>
          <w:tcPr>
            <w:tcW w:w="3960" w:type="dxa"/>
          </w:tcPr>
          <w:p w14:paraId="6F2D6DA7" w14:textId="77777777" w:rsidR="001D5AB0" w:rsidRPr="00D01723" w:rsidRDefault="001D5AB0" w:rsidP="00257C9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0172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เชิงปริมาณ/ผลผลิต</w:t>
            </w:r>
          </w:p>
          <w:p w14:paraId="3CD48D83" w14:textId="77777777" w:rsidR="001D5AB0" w:rsidRPr="00D01723" w:rsidRDefault="001D5AB0" w:rsidP="00257C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hAnsi="TH SarabunIT๙" w:cs="TH SarabunIT๙"/>
                <w:sz w:val="32"/>
                <w:szCs w:val="32"/>
                <w:cs/>
              </w:rPr>
              <w:t>1. นักเรียนโรงเรียนอภัยอริยศึกษาทุกรูป</w:t>
            </w:r>
          </w:p>
          <w:p w14:paraId="4145BF85" w14:textId="77777777" w:rsidR="001D5AB0" w:rsidRPr="00D01723" w:rsidRDefault="001D5AB0" w:rsidP="00257C9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เชิงคุณภาพ/ผลลัพธ์</w:t>
            </w:r>
          </w:p>
          <w:p w14:paraId="2BD11E7E" w14:textId="77777777" w:rsidR="001D5AB0" w:rsidRDefault="001D5AB0" w:rsidP="00257C9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๑. นักเรียน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รุ่นน้องมีความรักและเคารพในสถาบัน ค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รู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ตลอดจนรุ่นพี่ร่วมสถาบัน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108BA510" w14:textId="77777777" w:rsidR="001D5AB0" w:rsidRDefault="001D5AB0" w:rsidP="00257C9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๒. นักเรียน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เกิดความสามัคคีปรองดองกันในหมู่คณะ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58480FC2" w14:textId="77777777" w:rsidR="001D5AB0" w:rsidRDefault="001D5AB0" w:rsidP="00257C9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ใหม่ได้ฝึกการปรับตัวและใช้ชีวิตอยู่ร่วมกับผู้อื่น โดยไม่พึ่งอบายมุข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5F91611D" w14:textId="77777777" w:rsidR="001D5AB0" w:rsidRPr="00E57BB6" w:rsidRDefault="001D5AB0" w:rsidP="00257C92">
            <w:pPr>
              <w:pStyle w:val="Defaul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๔. นักเรียน</w:t>
            </w:r>
            <w:r w:rsidRPr="006D170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มีความรักและสามารถสืบสานวัฒนธรรม ประเพณีของตนเอง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74774FE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</w:t>
            </w:r>
          </w:p>
          <w:p w14:paraId="3B601DD9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7165E50C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D01723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รูป</w:t>
            </w:r>
          </w:p>
          <w:p w14:paraId="6D10E7AE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C94F4D3" w14:textId="77777777" w:rsidR="001D5AB0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9810ACF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6887DF8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๑๓๒</w:t>
            </w:r>
          </w:p>
          <w:p w14:paraId="5D55539B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D754A36" w14:textId="77777777" w:rsidR="001D5AB0" w:rsidRPr="00D01723" w:rsidRDefault="001D5AB0" w:rsidP="00257C92">
            <w:pPr>
              <w:spacing w:after="0" w:line="240" w:lineRule="auto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๑๓๒</w:t>
            </w:r>
          </w:p>
        </w:tc>
        <w:tc>
          <w:tcPr>
            <w:tcW w:w="1800" w:type="dxa"/>
          </w:tcPr>
          <w:p w14:paraId="07ACB87C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082E2FBD" w14:textId="77777777" w:rsidR="001D5AB0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6EEA0C19" w14:textId="77777777" w:rsidR="001D5AB0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23DEFBE4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C722761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พระรักข์ภิพัฒน์  รักษาป่า</w:t>
            </w:r>
          </w:p>
          <w:p w14:paraId="025D8E02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5A1D8711" w14:textId="77777777" w:rsidR="001D5AB0" w:rsidRPr="00D01723" w:rsidRDefault="001D5AB0" w:rsidP="00257C92">
            <w:pPr>
              <w:spacing w:after="0" w:line="240" w:lineRule="auto"/>
              <w:ind w:left="175" w:hanging="175"/>
              <w:contextualSpacing/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14:paraId="39D374B0" w14:textId="77777777" w:rsidR="001D5AB0" w:rsidRPr="00D01723" w:rsidRDefault="001D5AB0" w:rsidP="00257C92">
            <w:pPr>
              <w:spacing w:after="0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C30F9F4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5DF1E70C" w14:textId="77777777" w:rsidR="001D5AB0" w:rsidRPr="00D01723" w:rsidRDefault="001D5AB0" w:rsidP="001D5AB0">
      <w:pPr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D0172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lastRenderedPageBreak/>
        <w:t>9. ผลที่คาดว่าจะได้รับ</w:t>
      </w:r>
    </w:p>
    <w:p w14:paraId="2439A4AF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๒.๑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รุ่นน้องมีความรักและเคารพในสถาบัน 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รู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ตลอดจนรุ่นพี่ร่วมสถาบัน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26F8193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D1704">
        <w:rPr>
          <w:rFonts w:ascii="TH SarabunIT๙" w:eastAsia="Times New Roman" w:hAnsi="TH SarabunIT๙" w:cs="TH SarabunIT๙"/>
          <w:sz w:val="32"/>
          <w:szCs w:val="32"/>
        </w:rPr>
        <w:t>2.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เกิดความสามัคคีปรองดองกันในหมู่คณะ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ACAC07E" w14:textId="77777777" w:rsidR="001D5AB0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ใหม่ได้ฝึกการปรับตัวและใช้ชีวิตอยู่ร่วมกับผู้อื่น โดยไม่พึ่งอบายมุข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F475E50" w14:textId="77777777" w:rsidR="001D5AB0" w:rsidRPr="006D1704" w:rsidRDefault="001D5AB0" w:rsidP="001D5AB0">
      <w:pPr>
        <w:pStyle w:val="Defaul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๒.</w:t>
      </w:r>
      <w:r w:rsidRPr="006D1704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ปลูกฝังให้นัก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</w:t>
      </w:r>
      <w:r w:rsidRPr="006D1704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มีความรักและสามารถสืบสานวัฒนธรรม ประเพณีของตนเอง</w:t>
      </w:r>
    </w:p>
    <w:p w14:paraId="1FFA1A47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CEC8F8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00AE42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29DD7E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22D123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BE058D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E7EA43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12BF83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4A071D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FFCD90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7DC1B0" w14:textId="77777777" w:rsidR="001D5AB0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7C5581" w14:textId="77777777" w:rsidR="001D5AB0" w:rsidRPr="00D01723" w:rsidRDefault="001D5AB0" w:rsidP="001D5A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E9042A" w14:textId="77777777" w:rsidR="001D5AB0" w:rsidRPr="00D01723" w:rsidRDefault="001D5AB0" w:rsidP="001D5AB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พระรักข์ภิพัฒน์  รักษาป่า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(พระเจษฎา  ญาณเมธี)</w:t>
      </w:r>
      <w:r w:rsidRPr="00D01723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</w:p>
    <w:p w14:paraId="5D5191FA" w14:textId="77777777" w:rsidR="001D5AB0" w:rsidRPr="00D01723" w:rsidRDefault="001D5AB0" w:rsidP="001D5A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ผู้เสนอโครงการ                                                       ผู้เห็นชอบโครงการ</w:t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D5A120B" w14:textId="77777777" w:rsidR="001D5AB0" w:rsidRPr="00D01723" w:rsidRDefault="001D5AB0" w:rsidP="001D5AB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372EAE4" w14:textId="77777777" w:rsidR="001D5AB0" w:rsidRPr="00D01723" w:rsidRDefault="001D5AB0" w:rsidP="001D5AB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  <w:r w:rsidRPr="00D01723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0AA9FDD4" w14:textId="77777777" w:rsidR="001D5AB0" w:rsidRPr="00D01723" w:rsidRDefault="001D5AB0" w:rsidP="001D5A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67B6F0E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(พระครูศรีสุตโสภณ)</w:t>
      </w:r>
    </w:p>
    <w:p w14:paraId="3860390A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</w:t>
      </w:r>
    </w:p>
    <w:p w14:paraId="5E78FD03" w14:textId="77777777" w:rsidR="001D5AB0" w:rsidRPr="00D01723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01723">
        <w:rPr>
          <w:rFonts w:ascii="TH SarabunIT๙" w:eastAsia="Times New Roman" w:hAnsi="TH SarabunIT๙" w:cs="TH SarabunIT๙"/>
          <w:sz w:val="32"/>
          <w:szCs w:val="32"/>
          <w:cs/>
        </w:rPr>
        <w:t>ผู้อนุมัติโครงการ</w:t>
      </w:r>
    </w:p>
    <w:p w14:paraId="628F47C3" w14:textId="77777777" w:rsidR="001D5AB0" w:rsidRDefault="001D5AB0" w:rsidP="001D5AB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DC0DE5B" w14:textId="77777777" w:rsidR="001D5AB0" w:rsidRPr="006B7E51" w:rsidRDefault="001D5AB0" w:rsidP="001D5AB0"/>
    <w:p w14:paraId="2FFAA3AB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055856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A23AD5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E286DF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B21D4D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7578DC" w14:textId="77777777" w:rsidR="001D5AB0" w:rsidRDefault="001D5AB0" w:rsidP="00A2155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4AAE13" w14:textId="77777777" w:rsidR="001D5AB0" w:rsidRPr="005B32A4" w:rsidRDefault="001D5AB0" w:rsidP="001D5A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1132849"/>
      <w:bookmarkEnd w:id="0"/>
      <w:r w:rsidRPr="005B32A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06963601" wp14:editId="4BA2785D">
            <wp:simplePos x="0" y="0"/>
            <wp:positionH relativeFrom="margin">
              <wp:posOffset>2275205</wp:posOffset>
            </wp:positionH>
            <wp:positionV relativeFrom="margin">
              <wp:posOffset>-440055</wp:posOffset>
            </wp:positionV>
            <wp:extent cx="1172845" cy="1466215"/>
            <wp:effectExtent l="0" t="0" r="8255" b="63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อภัย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4FBEC" w14:textId="77777777" w:rsidR="001D5AB0" w:rsidRPr="005B32A4" w:rsidRDefault="001D5AB0" w:rsidP="001D5A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417197" w14:textId="77777777" w:rsidR="001D5AB0" w:rsidRPr="005B32A4" w:rsidRDefault="001D5AB0" w:rsidP="001D5A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AF7410" w14:textId="77777777" w:rsidR="001D5AB0" w:rsidRPr="005B32A4" w:rsidRDefault="001D5AB0" w:rsidP="001D5AB0">
      <w:pPr>
        <w:tabs>
          <w:tab w:val="center" w:pos="226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046B38" w14:textId="77777777" w:rsidR="001D5AB0" w:rsidRPr="00D37D70" w:rsidRDefault="001D5AB0" w:rsidP="001D5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D922247" w14:textId="77777777" w:rsidR="001D5AB0" w:rsidRPr="005B32A4" w:rsidRDefault="001D5AB0" w:rsidP="001D5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คำสั่งโรงเรียนอภัยอริยศึกษา</w:t>
      </w:r>
    </w:p>
    <w:p w14:paraId="1A39DCF4" w14:textId="77777777" w:rsidR="001D5AB0" w:rsidRPr="005B32A4" w:rsidRDefault="001D5AB0" w:rsidP="001D5A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5B32A4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38DE4A7E" w14:textId="77777777" w:rsidR="001D5AB0" w:rsidRPr="007040DE" w:rsidRDefault="001D5AB0" w:rsidP="001D5AB0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40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09681C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แต่งตั้งคณะกรรมการดำเนินงานกิจกรรมต้อนรับน้องใหม่ ปีการศึกษา ๒๕๖๘</w:t>
      </w:r>
    </w:p>
    <w:p w14:paraId="42DC930C" w14:textId="77777777" w:rsidR="001D5AB0" w:rsidRPr="0009681C" w:rsidRDefault="001D5AB0" w:rsidP="001D5AB0">
      <w:pPr>
        <w:pStyle w:val="NoSpacing"/>
        <w:jc w:val="center"/>
        <w:rPr>
          <w:rFonts w:ascii="TH SarabunIT๙" w:hAnsi="TH SarabunIT๙" w:cs="TH SarabunIT๙"/>
          <w:b/>
          <w:bCs/>
          <w:sz w:val="28"/>
        </w:rPr>
      </w:pPr>
      <w:r w:rsidRPr="00644295">
        <w:rPr>
          <w:rFonts w:ascii="TH SarabunIT๙" w:hAnsi="TH SarabunIT๙" w:cs="TH SarabunIT๙"/>
          <w:b/>
          <w:bCs/>
          <w:sz w:val="28"/>
        </w:rPr>
        <w:t>*************************************************</w:t>
      </w:r>
    </w:p>
    <w:p w14:paraId="230213F2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C3E390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ด้วยโรงเรียนอภัยอริยศึกษา ได้กำหนดจัดกิจกรรมต้อนรับน้องใหม่ ประจำปีการศึกษา ๒๕๖๘ เพื่อส่งเสริมให้นักเรียนใหม่ได้ปรับตัวเข้ากับสภาพแวดล้อมของโรงเรียน สร้างความสัมพันธ์อันดีระหว่างรุ่นพี่และรุ่นน้อง ส่งเสริมความสามัคคี ความมีระเบียบวินัย และปลูกฝังคุณลักษณะอันพึงประสงค์ให้แก่นักเรียน อันจะส่งผลต่อการพัฒนาคุณภาพผู้เรียนอย่างรอบด้าน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เพื่อให้การดำเนินกิจกรรมเป็นไปด้วยความเรียบร้อย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9681C">
        <w:rPr>
          <w:rFonts w:ascii="TH SarabunIT๙" w:hAnsi="TH SarabunIT๙" w:cs="TH SarabunIT๙"/>
          <w:sz w:val="32"/>
          <w:szCs w:val="32"/>
          <w:cs/>
        </w:rPr>
        <w:t>มีประสิทธิภาพ และบรรลุตามวัตถุประสงค์ของโครงการ จึงแต่งตั้งคณะกรรมการดำเนินงาน ดังต่อไปนี้</w:t>
      </w:r>
    </w:p>
    <w:p w14:paraId="72FDCB13" w14:textId="77777777" w:rsidR="001D5AB0" w:rsidRPr="001D5AB0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0D6487D9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๑. คณะกรรมการอำนวยการ</w:t>
      </w:r>
    </w:p>
    <w:p w14:paraId="64BC51B1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พระครูโอภาสปัญญาคม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ผู้จัดการโรงเรียน ประธานกรรมการ</w:t>
      </w:r>
    </w:p>
    <w:p w14:paraId="2796E68B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๒. พระครูศรีสุตโสภณ</w:t>
      </w:r>
      <w:r w:rsidRPr="0009681C">
        <w:rPr>
          <w:rFonts w:ascii="TH SarabunIT๙" w:hAnsi="TH SarabunIT๙" w:cs="TH SarabunIT๙"/>
          <w:sz w:val="32"/>
          <w:szCs w:val="32"/>
        </w:rPr>
        <w:t xml:space="preserve">, </w:t>
      </w:r>
      <w:r w:rsidRPr="0009681C">
        <w:rPr>
          <w:rFonts w:ascii="TH SarabunIT๙" w:hAnsi="TH SarabunIT๙" w:cs="TH SarabunIT๙"/>
          <w:sz w:val="32"/>
          <w:szCs w:val="32"/>
          <w:cs/>
        </w:rPr>
        <w:t xml:space="preserve">ดร.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 รองประธานกรรมการ</w:t>
      </w:r>
    </w:p>
    <w:p w14:paraId="631723E8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09C96B14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นางสาวรัตนา กัญจนวัตตะ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 กรรมการ</w:t>
      </w:r>
    </w:p>
    <w:p w14:paraId="0F1D920B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7C78772D" w14:textId="77777777" w:rsidR="001D5AB0" w:rsidRPr="0009681C" w:rsidRDefault="001D5AB0" w:rsidP="001D5AB0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กำหนดนโยบาย แนวทาง และให้คำปรึกษาในการดำเนินกิจกรรม</w:t>
      </w:r>
    </w:p>
    <w:p w14:paraId="3480E89E" w14:textId="77777777" w:rsidR="001D5AB0" w:rsidRPr="0009681C" w:rsidRDefault="001D5AB0" w:rsidP="001D5AB0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อำนวยความสะดวกและสนับสนุนทรัพยากรในการดำเนินงาน</w:t>
      </w:r>
    </w:p>
    <w:p w14:paraId="5068C532" w14:textId="77777777" w:rsidR="001D5AB0" w:rsidRDefault="001D5AB0" w:rsidP="001D5AB0">
      <w:pPr>
        <w:pStyle w:val="NoSpacing"/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กำกับ ติดตาม และประเมินผลการดำเนินงานให้เป็นไปตามวัตถุประสงค์</w:t>
      </w:r>
    </w:p>
    <w:p w14:paraId="5E61FA29" w14:textId="77777777" w:rsidR="001D5AB0" w:rsidRPr="0009681C" w:rsidRDefault="001D5AB0" w:rsidP="001D5AB0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FC6DF6B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๒. คณะกรรมการดำเนินงาน</w:t>
      </w:r>
    </w:p>
    <w:p w14:paraId="3B75F49F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พระเจษฎา ญาณเมธี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7364F34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๒. พระทรงชัย อาภสฺสรเมธี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398956C2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พระรักข์ภิพัฒน์ รตนวโร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64D21449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๔. พระมหาไพรัช วชิโร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A611D1E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๕. นางสาวพัณณ์ชิตา สายปัญญาชัยวุฒิ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AA6F79E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๖. นางสาวชนัญพัทธ์ ธเนศสุทธิกิตติ์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2763B91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๗. นางสาวหิรัณภิยา แสนหล้า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CD81B57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๘. นายกำธร กระจ่างกิจใจชุ่ม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99DC780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๙. นายธนายุทธ แซ่ยับ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6B682ACD" w14:textId="77777777" w:rsidR="001D5AB0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4FB4CBE" w14:textId="0423C5CE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68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มี</w:t>
      </w:r>
      <w:r w:rsidRPr="000968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67BC0DA8" w14:textId="77777777" w:rsidR="001D5AB0" w:rsidRPr="0009681C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วางแผนและจัดเตรียมกิจกรรมต้อนรับน้องใหม่</w:t>
      </w:r>
    </w:p>
    <w:p w14:paraId="3464D0F4" w14:textId="77777777" w:rsidR="001D5AB0" w:rsidRPr="0009681C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ประสานงานกับครู บุคลากร และนักเรียนที่เกี่ยวข้อง</w:t>
      </w:r>
    </w:p>
    <w:p w14:paraId="1AB10233" w14:textId="77777777" w:rsidR="001D5AB0" w:rsidRPr="0009681C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ดูแลความเรียบร้อยด้านสถานที่ วัสดุอุปกรณ์ และกิจกรรมต่าง ๆ</w:t>
      </w:r>
    </w:p>
    <w:p w14:paraId="13AE250A" w14:textId="77777777" w:rsidR="001D5AB0" w:rsidRPr="0009681C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09681C">
        <w:rPr>
          <w:rFonts w:ascii="TH SarabunIT๙" w:hAnsi="TH SarabunIT๙" w:cs="TH SarabunIT๙"/>
          <w:sz w:val="32"/>
          <w:szCs w:val="32"/>
          <w:cs/>
        </w:rPr>
        <w:t>ควบคุม ดูแลนักเรียนให้เข้าร่วมกิจกรรมอย่างเหมาะสม</w:t>
      </w:r>
    </w:p>
    <w:p w14:paraId="1ACFA130" w14:textId="77777777" w:rsidR="001D5AB0" w:rsidRDefault="001D5AB0" w:rsidP="001D5AB0">
      <w:pPr>
        <w:pStyle w:val="NoSpacing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Pr="0009681C">
        <w:rPr>
          <w:rFonts w:ascii="TH SarabunIT๙" w:hAnsi="TH SarabunIT๙" w:cs="TH SarabunIT๙"/>
          <w:sz w:val="32"/>
          <w:szCs w:val="32"/>
          <w:cs/>
        </w:rPr>
        <w:t>สรุปผลและประเมินผลการดำเนินงาน</w:t>
      </w:r>
    </w:p>
    <w:p w14:paraId="2A677CE4" w14:textId="77777777" w:rsidR="001D5AB0" w:rsidRPr="001D5AB0" w:rsidRDefault="001D5AB0" w:rsidP="001D5AB0">
      <w:pPr>
        <w:pStyle w:val="NoSpacing"/>
        <w:ind w:firstLine="36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5F2EF11F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๓. คณะกรรมการฝ่ายวิชาการและกิจกรรม</w:t>
      </w:r>
    </w:p>
    <w:p w14:paraId="26E5183E" w14:textId="79D6FA1A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๑. นางสาวพัณณ์ชิตา สายปัญญาชัยวุฒิ </w:t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DDFBE2B" w14:textId="17343573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๒. พระมหาไพรัช วชิโร </w:t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</w:p>
    <w:p w14:paraId="4B8F4193" w14:textId="6E8D16C2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 xml:space="preserve">๓. นายธนายุทธ แซ่ยับ </w:t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="00C71954">
        <w:rPr>
          <w:rFonts w:ascii="TH SarabunIT๙" w:hAnsi="TH SarabunIT๙" w:cs="TH SarabunIT๙"/>
          <w:sz w:val="32"/>
          <w:szCs w:val="32"/>
          <w:cs/>
        </w:rPr>
        <w:tab/>
      </w:r>
      <w:r w:rsidRPr="0009681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1D388F5" w14:textId="77777777" w:rsidR="001D5AB0" w:rsidRPr="004B059B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05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1434822C" w14:textId="77777777" w:rsidR="00C71954" w:rsidRDefault="001D5AB0" w:rsidP="001D5AB0">
      <w:pPr>
        <w:pStyle w:val="NoSpacing"/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จัดเตรียมฐานกิจกรรมและกิจกรรมสร้างสรรค์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8AD97EB" w14:textId="3D727F64" w:rsidR="001D5AB0" w:rsidRPr="0009681C" w:rsidRDefault="00C71954" w:rsidP="001D5AB0">
      <w:pPr>
        <w:pStyle w:val="NoSpacing"/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D5AB0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1D5AB0" w:rsidRPr="0009681C">
        <w:rPr>
          <w:rFonts w:ascii="TH SarabunIT๙" w:hAnsi="TH SarabunIT๙" w:cs="TH SarabunIT๙"/>
          <w:sz w:val="32"/>
          <w:szCs w:val="32"/>
          <w:cs/>
        </w:rPr>
        <w:t>ควบคุมและดำเนินกิจกรรมตามกำหนดการ</w:t>
      </w:r>
    </w:p>
    <w:p w14:paraId="76A9EFCE" w14:textId="77777777" w:rsidR="001D5AB0" w:rsidRDefault="001D5AB0" w:rsidP="001D5AB0">
      <w:pPr>
        <w:pStyle w:val="NoSpacing"/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ดูแลความเหมาะสมของกิจกรรมให้สอดคล้องกับนโยบายของโรงเรียน</w:t>
      </w:r>
    </w:p>
    <w:p w14:paraId="70619F14" w14:textId="77777777" w:rsidR="001D5AB0" w:rsidRPr="004B059B" w:rsidRDefault="001D5AB0" w:rsidP="001D5AB0">
      <w:pPr>
        <w:pStyle w:val="NoSpacing"/>
        <w:tabs>
          <w:tab w:val="left" w:pos="720"/>
        </w:tabs>
        <w:jc w:val="thaiDistribute"/>
        <w:rPr>
          <w:rFonts w:ascii="TH SarabunIT๙" w:hAnsi="TH SarabunIT๙" w:cs="TH SarabunIT๙"/>
          <w:sz w:val="18"/>
          <w:szCs w:val="18"/>
        </w:rPr>
      </w:pPr>
    </w:p>
    <w:p w14:paraId="6C20BC2C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๔. คณะกรรมการฝ่ายงบประมาณและพัสดุ</w:t>
      </w:r>
    </w:p>
    <w:p w14:paraId="3EDFD234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81C">
        <w:rPr>
          <w:rFonts w:ascii="TH SarabunIT๙" w:hAnsi="TH SarabunIT๙" w:cs="TH SarabunIT๙"/>
          <w:sz w:val="32"/>
          <w:szCs w:val="32"/>
          <w:cs/>
        </w:rPr>
        <w:t>นางสาวรัตนา กัญจนวัตตะ ประธานกรรมการ</w:t>
      </w:r>
    </w:p>
    <w:p w14:paraId="2B8FF639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๒. นางสาวหิรัณภิยา แสนหล้า กรรมการ</w:t>
      </w:r>
    </w:p>
    <w:p w14:paraId="4CE5C0AC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๓. นายกำธร กระจ่างกิจใจชุ่ม กรรมการและเลขานุการ</w:t>
      </w:r>
    </w:p>
    <w:p w14:paraId="251D69C4" w14:textId="77777777" w:rsidR="001D5AB0" w:rsidRPr="004B059B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B05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6D979343" w14:textId="3BEF47B1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จัดทำบัญชีรายรับ–รายจ่าย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จัดซื้อ จัดหา และควบคุมวัสดุอุปกรณ์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ติดต่อรถรับ-ส่ง</w:t>
      </w:r>
    </w:p>
    <w:p w14:paraId="6AF96ED8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สรุปค่าใช้จ่ายและรายงานผลทางการเงิน</w:t>
      </w:r>
    </w:p>
    <w:p w14:paraId="7E1E37E5" w14:textId="77777777" w:rsidR="001D5AB0" w:rsidRPr="00E9019E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8534DE4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81C">
        <w:rPr>
          <w:rFonts w:ascii="TH SarabunIT๙" w:hAnsi="TH SarabunIT๙" w:cs="TH SarabunIT๙"/>
          <w:b/>
          <w:bCs/>
          <w:sz w:val="32"/>
          <w:szCs w:val="32"/>
          <w:cs/>
        </w:rPr>
        <w:t>๕. คณะกรรมการฝ่ายประเมินผลและรายงานผล</w:t>
      </w:r>
    </w:p>
    <w:p w14:paraId="5EE00DDA" w14:textId="7194F063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๑. พระรักข์ภิพัฒน์ รตนวโร ประธานกรรมการ</w:t>
      </w:r>
    </w:p>
    <w:p w14:paraId="54803EDC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๒. นางสาวชนัญพัทธ์ ธเนศสุทธิกิตติ์ กรรมการ</w:t>
      </w:r>
    </w:p>
    <w:p w14:paraId="56F84F85" w14:textId="77777777" w:rsidR="001D5AB0" w:rsidRPr="00E9019E" w:rsidRDefault="001D5AB0" w:rsidP="001D5AB0">
      <w:pPr>
        <w:pStyle w:val="NoSpacing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01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</w:p>
    <w:p w14:paraId="5ED7EC01" w14:textId="08DBB3E8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จัดทำแบบประเมินความพึงพอใจ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09681C">
        <w:rPr>
          <w:rFonts w:ascii="TH SarabunIT๙" w:hAnsi="TH SarabunIT๙" w:cs="TH SarabunIT๙"/>
          <w:sz w:val="32"/>
          <w:szCs w:val="32"/>
          <w:cs/>
        </w:rPr>
        <w:t>รวบรวมข้อมูล วิเคราะห์ และสรุปผลการประเมิน</w:t>
      </w:r>
    </w:p>
    <w:p w14:paraId="1C85D41B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Pr="0009681C">
        <w:rPr>
          <w:rFonts w:ascii="TH SarabunIT๙" w:hAnsi="TH SarabunIT๙" w:cs="TH SarabunIT๙"/>
          <w:sz w:val="32"/>
          <w:szCs w:val="32"/>
          <w:cs/>
        </w:rPr>
        <w:t>จัดทำรายงานสรุปผลโครงการเสนอต่อผู้บริหาร</w:t>
      </w:r>
    </w:p>
    <w:p w14:paraId="5526DF4E" w14:textId="77777777" w:rsidR="001D5AB0" w:rsidRPr="0009681C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1A8D3" w14:textId="77777777" w:rsidR="001D5AB0" w:rsidRPr="0009681C" w:rsidRDefault="001D5AB0" w:rsidP="001D5AB0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</w:p>
    <w:p w14:paraId="0AC6794D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  <w:cs/>
        </w:rPr>
        <w:t>สั่ง ณ วันที่ ................. เดือน ........................ พ.ศ. ๒๕๖๘</w:t>
      </w:r>
    </w:p>
    <w:p w14:paraId="7B283FDB" w14:textId="77777777" w:rsidR="001D5AB0" w:rsidRDefault="001D5AB0" w:rsidP="001D5AB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AC1AAC" w14:textId="77777777" w:rsidR="001D5AB0" w:rsidRPr="0009681C" w:rsidRDefault="001D5AB0" w:rsidP="00C71954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80402" w14:textId="77777777" w:rsidR="001D5AB0" w:rsidRDefault="001D5AB0" w:rsidP="001D5AB0">
      <w:pPr>
        <w:pStyle w:val="NoSpacing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81C">
        <w:rPr>
          <w:rFonts w:ascii="TH SarabunIT๙" w:hAnsi="TH SarabunIT๙" w:cs="TH SarabunIT๙"/>
          <w:sz w:val="32"/>
          <w:szCs w:val="32"/>
        </w:rPr>
        <w:t>(</w:t>
      </w:r>
      <w:r w:rsidRPr="0009681C">
        <w:rPr>
          <w:rFonts w:ascii="TH SarabunIT๙" w:hAnsi="TH SarabunIT๙" w:cs="TH SarabunIT๙"/>
          <w:sz w:val="32"/>
          <w:szCs w:val="32"/>
          <w:cs/>
        </w:rPr>
        <w:t>พระครูศรีสุตโสภณ)</w:t>
      </w:r>
    </w:p>
    <w:p w14:paraId="0E4E7F37" w14:textId="644832C8" w:rsidR="001C21B7" w:rsidRPr="001D5AB0" w:rsidRDefault="001D5AB0" w:rsidP="001C21B7">
      <w:pPr>
        <w:pStyle w:val="NoSpacing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9681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ผู้อำนวยการโรงเรียนอภัยอริยศึกษ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</w:p>
    <w:sectPr w:rsidR="001C21B7" w:rsidRPr="001D5AB0" w:rsidSect="00E7490B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FF0"/>
    <w:multiLevelType w:val="multilevel"/>
    <w:tmpl w:val="C4FC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16A38"/>
    <w:multiLevelType w:val="hybridMultilevel"/>
    <w:tmpl w:val="2B8CEB66"/>
    <w:lvl w:ilvl="0" w:tplc="A478FA20">
      <w:start w:val="5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FC7BA6"/>
    <w:multiLevelType w:val="multilevel"/>
    <w:tmpl w:val="A7E48260"/>
    <w:lvl w:ilvl="0">
      <w:start w:val="7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" w15:restartNumberingAfterBreak="0">
    <w:nsid w:val="25C36208"/>
    <w:multiLevelType w:val="multilevel"/>
    <w:tmpl w:val="1AE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A3005"/>
    <w:multiLevelType w:val="hybridMultilevel"/>
    <w:tmpl w:val="E3A278E8"/>
    <w:lvl w:ilvl="0" w:tplc="AF14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42E4"/>
    <w:multiLevelType w:val="multilevel"/>
    <w:tmpl w:val="B7A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66B7D"/>
    <w:multiLevelType w:val="multilevel"/>
    <w:tmpl w:val="ADA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172266">
    <w:abstractNumId w:val="1"/>
  </w:num>
  <w:num w:numId="2" w16cid:durableId="249436674">
    <w:abstractNumId w:val="0"/>
  </w:num>
  <w:num w:numId="3" w16cid:durableId="1308778629">
    <w:abstractNumId w:val="6"/>
  </w:num>
  <w:num w:numId="4" w16cid:durableId="1719477891">
    <w:abstractNumId w:val="5"/>
  </w:num>
  <w:num w:numId="5" w16cid:durableId="1250694896">
    <w:abstractNumId w:val="3"/>
  </w:num>
  <w:num w:numId="6" w16cid:durableId="311641547">
    <w:abstractNumId w:val="4"/>
  </w:num>
  <w:num w:numId="7" w16cid:durableId="167368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F6"/>
    <w:rsid w:val="00193995"/>
    <w:rsid w:val="001B4729"/>
    <w:rsid w:val="001C21B7"/>
    <w:rsid w:val="001D5AB0"/>
    <w:rsid w:val="003A7099"/>
    <w:rsid w:val="00460AB7"/>
    <w:rsid w:val="00465301"/>
    <w:rsid w:val="005A78B6"/>
    <w:rsid w:val="005B0EFA"/>
    <w:rsid w:val="005B479A"/>
    <w:rsid w:val="005D32FB"/>
    <w:rsid w:val="00686699"/>
    <w:rsid w:val="006F43F6"/>
    <w:rsid w:val="007506E5"/>
    <w:rsid w:val="00755DFD"/>
    <w:rsid w:val="00813E93"/>
    <w:rsid w:val="00872FF4"/>
    <w:rsid w:val="008735A0"/>
    <w:rsid w:val="008C2B96"/>
    <w:rsid w:val="008F3A71"/>
    <w:rsid w:val="00961B39"/>
    <w:rsid w:val="00A2155B"/>
    <w:rsid w:val="00A2160E"/>
    <w:rsid w:val="00A4173B"/>
    <w:rsid w:val="00A55905"/>
    <w:rsid w:val="00A931A9"/>
    <w:rsid w:val="00A97249"/>
    <w:rsid w:val="00AB2B0B"/>
    <w:rsid w:val="00AB3EB7"/>
    <w:rsid w:val="00C71954"/>
    <w:rsid w:val="00CE295F"/>
    <w:rsid w:val="00D10446"/>
    <w:rsid w:val="00D676CF"/>
    <w:rsid w:val="00D730F1"/>
    <w:rsid w:val="00D97529"/>
    <w:rsid w:val="00E20374"/>
    <w:rsid w:val="00E7490B"/>
    <w:rsid w:val="00E82365"/>
    <w:rsid w:val="00EE6867"/>
    <w:rsid w:val="00F8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71DA"/>
  <w15:chartTrackingRefBased/>
  <w15:docId w15:val="{DD6C47AA-620B-462F-9FAA-924A5ED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3F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3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3F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3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3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43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43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3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3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3F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5AB0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D5A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Rakphiphat@hotmail.com</dc:creator>
  <cp:keywords/>
  <dc:description/>
  <cp:lastModifiedBy>Rakphiphat@hotmail.com</cp:lastModifiedBy>
  <cp:revision>28</cp:revision>
  <dcterms:created xsi:type="dcterms:W3CDTF">2026-06-15T09:46:00Z</dcterms:created>
  <dcterms:modified xsi:type="dcterms:W3CDTF">2026-06-16T03:39:00Z</dcterms:modified>
</cp:coreProperties>
</file>